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60" w:rsidRDefault="00B06460" w:rsidP="00B06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60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460">
        <w:rPr>
          <w:rFonts w:ascii="Times New Roman" w:hAnsi="Times New Roman" w:cs="Times New Roman"/>
          <w:b/>
          <w:sz w:val="24"/>
          <w:szCs w:val="24"/>
        </w:rPr>
        <w:t>по оценке образовательных результатов обучающихся при изучении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</w:t>
      </w:r>
    </w:p>
    <w:p w:rsidR="002A34D1" w:rsidRDefault="00B06460" w:rsidP="00B06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 народов России</w:t>
      </w:r>
      <w:r w:rsidRPr="00B06460">
        <w:rPr>
          <w:rFonts w:ascii="Times New Roman" w:hAnsi="Times New Roman" w:cs="Times New Roman"/>
          <w:b/>
          <w:sz w:val="24"/>
          <w:szCs w:val="24"/>
        </w:rPr>
        <w:t>»</w:t>
      </w:r>
    </w:p>
    <w:p w:rsidR="00B06460" w:rsidRDefault="00B06460" w:rsidP="00B06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16F" w:rsidRDefault="00D8116F" w:rsidP="00B06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 </w:t>
      </w:r>
      <w:r>
        <w:rPr>
          <w:rFonts w:ascii="Times New Roman" w:hAnsi="Times New Roman" w:cs="Times New Roman"/>
          <w:i/>
          <w:sz w:val="24"/>
          <w:szCs w:val="24"/>
        </w:rPr>
        <w:t xml:space="preserve">оценкой </w:t>
      </w:r>
      <w:r>
        <w:rPr>
          <w:rFonts w:ascii="Times New Roman" w:hAnsi="Times New Roman" w:cs="Times New Roman"/>
          <w:sz w:val="24"/>
          <w:szCs w:val="24"/>
        </w:rPr>
        <w:t>в педагогическом сообществе принято понимать:</w:t>
      </w:r>
    </w:p>
    <w:p w:rsidR="00F564F3" w:rsidRPr="00D8116F" w:rsidRDefault="003F6BC4" w:rsidP="00D8116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6F">
        <w:rPr>
          <w:rFonts w:ascii="Times New Roman" w:hAnsi="Times New Roman" w:cs="Times New Roman"/>
          <w:sz w:val="24"/>
          <w:szCs w:val="24"/>
        </w:rPr>
        <w:t>определение и выражение в условных знаках-баллах, а также в оценочных суждениях учителя степени освоения обучающимися знаний, умений, навыков, установленных программой;</w:t>
      </w:r>
    </w:p>
    <w:p w:rsidR="00F564F3" w:rsidRPr="00D8116F" w:rsidRDefault="003F6BC4" w:rsidP="00D8116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6F">
        <w:rPr>
          <w:rFonts w:ascii="Times New Roman" w:hAnsi="Times New Roman" w:cs="Times New Roman"/>
          <w:sz w:val="24"/>
          <w:szCs w:val="24"/>
        </w:rPr>
        <w:t>процесс последовательного сбора, анализа и использования информации при оценивании эффективности обучения и воспитания;</w:t>
      </w:r>
    </w:p>
    <w:p w:rsidR="00F564F3" w:rsidRPr="00D8116F" w:rsidRDefault="003F6BC4" w:rsidP="00D8116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6F">
        <w:rPr>
          <w:rFonts w:ascii="Times New Roman" w:hAnsi="Times New Roman" w:cs="Times New Roman"/>
          <w:sz w:val="24"/>
          <w:szCs w:val="24"/>
        </w:rPr>
        <w:t>процесс сравнения умений, навыков и знаний с теми эталонами, которые предписаны в учебной программе (стандарте);</w:t>
      </w:r>
    </w:p>
    <w:p w:rsidR="00F564F3" w:rsidRPr="00D8116F" w:rsidRDefault="009B2284" w:rsidP="00D8116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процедуру</w:t>
      </w:r>
      <w:r w:rsidR="003F6BC4" w:rsidRPr="00D8116F">
        <w:rPr>
          <w:rFonts w:ascii="Times New Roman" w:hAnsi="Times New Roman" w:cs="Times New Roman"/>
          <w:sz w:val="24"/>
          <w:szCs w:val="24"/>
        </w:rPr>
        <w:t xml:space="preserve"> измерения.</w:t>
      </w:r>
    </w:p>
    <w:p w:rsidR="00F564F3" w:rsidRPr="009B2284" w:rsidRDefault="003F6BC4" w:rsidP="009B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284">
        <w:rPr>
          <w:rFonts w:ascii="Times New Roman" w:hAnsi="Times New Roman" w:cs="Times New Roman"/>
          <w:sz w:val="24"/>
          <w:szCs w:val="24"/>
        </w:rPr>
        <w:t xml:space="preserve">Термин «оценивание» относится к любым формам деятельности учителя и учеников, оценивающих самих себя, обеспечивающим информацию, </w:t>
      </w:r>
      <w:r w:rsidRPr="00096B2A">
        <w:rPr>
          <w:rFonts w:ascii="Times New Roman" w:hAnsi="Times New Roman" w:cs="Times New Roman"/>
          <w:bCs/>
          <w:sz w:val="24"/>
          <w:szCs w:val="24"/>
        </w:rPr>
        <w:t>которая может</w:t>
      </w:r>
      <w:r w:rsidRPr="009B2284">
        <w:rPr>
          <w:rFonts w:ascii="Times New Roman" w:hAnsi="Times New Roman" w:cs="Times New Roman"/>
          <w:b/>
          <w:bCs/>
          <w:sz w:val="24"/>
          <w:szCs w:val="24"/>
        </w:rPr>
        <w:t xml:space="preserve"> служить обратной связью </w:t>
      </w:r>
      <w:r w:rsidRPr="009B2284">
        <w:rPr>
          <w:rFonts w:ascii="Times New Roman" w:hAnsi="Times New Roman" w:cs="Times New Roman"/>
          <w:sz w:val="24"/>
          <w:szCs w:val="24"/>
        </w:rPr>
        <w:t xml:space="preserve">и позволяет модифицировать </w:t>
      </w:r>
      <w:r w:rsidR="009B2284">
        <w:rPr>
          <w:rFonts w:ascii="Times New Roman" w:hAnsi="Times New Roman" w:cs="Times New Roman"/>
          <w:sz w:val="24"/>
          <w:szCs w:val="24"/>
        </w:rPr>
        <w:t>процесс преподавания и учения.</w:t>
      </w:r>
      <w:r w:rsidRPr="009B2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4F3" w:rsidRPr="009B2284" w:rsidRDefault="003F6BC4" w:rsidP="009B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284">
        <w:rPr>
          <w:rFonts w:ascii="Times New Roman" w:hAnsi="Times New Roman" w:cs="Times New Roman"/>
          <w:sz w:val="24"/>
          <w:szCs w:val="24"/>
        </w:rPr>
        <w:t xml:space="preserve">Оценивание в педагогической практике - процесс </w:t>
      </w:r>
      <w:r w:rsidRPr="009B2284">
        <w:rPr>
          <w:rFonts w:ascii="Times New Roman" w:hAnsi="Times New Roman" w:cs="Times New Roman"/>
          <w:b/>
          <w:bCs/>
          <w:sz w:val="24"/>
          <w:szCs w:val="24"/>
        </w:rPr>
        <w:t>соотнесения хода и результата деятельности с намеченным эталоном</w:t>
      </w:r>
      <w:r w:rsidRPr="009B2284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9B2284" w:rsidRPr="009B2284" w:rsidRDefault="009B2284" w:rsidP="009B228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2284">
        <w:rPr>
          <w:rFonts w:ascii="Times New Roman" w:hAnsi="Times New Roman" w:cs="Times New Roman"/>
          <w:sz w:val="24"/>
          <w:szCs w:val="24"/>
        </w:rPr>
        <w:t xml:space="preserve">а) установления уровня и качества освоения обучающимися программного материала; </w:t>
      </w:r>
    </w:p>
    <w:p w:rsidR="009B2284" w:rsidRPr="009B2284" w:rsidRDefault="009B2284" w:rsidP="009B228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2284">
        <w:rPr>
          <w:rFonts w:ascii="Times New Roman" w:hAnsi="Times New Roman" w:cs="Times New Roman"/>
          <w:sz w:val="24"/>
          <w:szCs w:val="24"/>
        </w:rPr>
        <w:t xml:space="preserve">б) определения и принятия обучающимися образовательных задач для дальнейшего продвижения в учении. </w:t>
      </w:r>
    </w:p>
    <w:p w:rsidR="00D8116F" w:rsidRPr="00D8116F" w:rsidRDefault="009B2284" w:rsidP="009B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обновленных ФГОС общего образования (2021 г.) оценка рассматривается как</w:t>
      </w:r>
      <w:r w:rsidRPr="009B2284">
        <w:rPr>
          <w:rFonts w:ascii="Times New Roman" w:hAnsi="Times New Roman" w:cs="Times New Roman"/>
          <w:sz w:val="24"/>
          <w:szCs w:val="24"/>
        </w:rPr>
        <w:t xml:space="preserve"> определение степени достижения планируемых результатов освоения основной образовательной программы</w:t>
      </w:r>
    </w:p>
    <w:p w:rsidR="00F564F3" w:rsidRPr="009B2284" w:rsidRDefault="009B2284" w:rsidP="009B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8116F">
        <w:rPr>
          <w:rFonts w:ascii="Times New Roman" w:hAnsi="Times New Roman" w:cs="Times New Roman"/>
          <w:sz w:val="24"/>
          <w:szCs w:val="24"/>
        </w:rPr>
        <w:t>В Концепции предметной области «Основы духовно-нравственной культуры народов России» (одобрена решением федерального учебно-методического объединения, протокол от 29 апреля 2022 г. № 2/22) определены основные подходы к оценке образовательных результатов обучающихся</w:t>
      </w:r>
      <w:r>
        <w:rPr>
          <w:rFonts w:ascii="Times New Roman" w:hAnsi="Times New Roman" w:cs="Times New Roman"/>
          <w:sz w:val="24"/>
          <w:szCs w:val="24"/>
        </w:rPr>
        <w:t>. В Концепции отмечено, что о</w:t>
      </w:r>
      <w:r w:rsidR="003F6BC4" w:rsidRPr="009B2284">
        <w:rPr>
          <w:rFonts w:ascii="Times New Roman" w:hAnsi="Times New Roman" w:cs="Times New Roman"/>
          <w:sz w:val="24"/>
          <w:szCs w:val="24"/>
        </w:rPr>
        <w:t xml:space="preserve">ценка результатов обучения должна быть основана на понятных, прозрачных и структурированных принципах, обеспечивающих, в первую очередь, оценивание не предметных, а личностных компетенций обучающихся. Личностные компетенции обучающихся: </w:t>
      </w:r>
    </w:p>
    <w:p w:rsidR="00F564F3" w:rsidRPr="009B2284" w:rsidRDefault="003F6BC4" w:rsidP="009B22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284">
        <w:rPr>
          <w:rFonts w:ascii="Times New Roman" w:hAnsi="Times New Roman" w:cs="Times New Roman"/>
          <w:sz w:val="24"/>
          <w:szCs w:val="24"/>
        </w:rPr>
        <w:t xml:space="preserve">не подлежат непосредственной оценке; </w:t>
      </w:r>
    </w:p>
    <w:p w:rsidR="00F564F3" w:rsidRPr="009B2284" w:rsidRDefault="003F6BC4" w:rsidP="009B22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284">
        <w:rPr>
          <w:rFonts w:ascii="Times New Roman" w:hAnsi="Times New Roman" w:cs="Times New Roman"/>
          <w:sz w:val="24"/>
          <w:szCs w:val="24"/>
        </w:rPr>
        <w:t xml:space="preserve">не являются непосредственным основанием оценки как итогового, так и промежуточного уровня духовно-нравственного развития детей; </w:t>
      </w:r>
    </w:p>
    <w:p w:rsidR="00F564F3" w:rsidRDefault="003F6BC4" w:rsidP="009B228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284">
        <w:rPr>
          <w:rFonts w:ascii="Times New Roman" w:hAnsi="Times New Roman" w:cs="Times New Roman"/>
          <w:sz w:val="24"/>
          <w:szCs w:val="24"/>
        </w:rPr>
        <w:t xml:space="preserve">не являются непосредственным основанием при оценке качества образования. </w:t>
      </w:r>
    </w:p>
    <w:p w:rsidR="009B2284" w:rsidRPr="009B2284" w:rsidRDefault="009B2284" w:rsidP="009B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284">
        <w:rPr>
          <w:rFonts w:ascii="Times New Roman" w:hAnsi="Times New Roman" w:cs="Times New Roman"/>
          <w:sz w:val="24"/>
          <w:szCs w:val="24"/>
        </w:rPr>
        <w:t xml:space="preserve">Концепцией предусмотрена система оценки образовательных достижений, основанная на методе наблюдения и включающая: </w:t>
      </w:r>
    </w:p>
    <w:p w:rsidR="00F564F3" w:rsidRPr="009B2284" w:rsidRDefault="003F6BC4" w:rsidP="009B22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284">
        <w:rPr>
          <w:rFonts w:ascii="Times New Roman" w:hAnsi="Times New Roman" w:cs="Times New Roman"/>
          <w:sz w:val="24"/>
          <w:szCs w:val="24"/>
        </w:rPr>
        <w:t xml:space="preserve">педагогические наблюдения, педагогическую диагностику, связанную с оценкой эффективности педагогических действий с целью их дальнейшей оптимизации; </w:t>
      </w:r>
    </w:p>
    <w:p w:rsidR="00F564F3" w:rsidRPr="009B2284" w:rsidRDefault="003F6BC4" w:rsidP="009B22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284">
        <w:rPr>
          <w:rFonts w:ascii="Times New Roman" w:hAnsi="Times New Roman" w:cs="Times New Roman"/>
          <w:sz w:val="24"/>
          <w:szCs w:val="24"/>
        </w:rPr>
        <w:t xml:space="preserve">проектные работы обучающихся, фиксирующие их достижения в ходе образовательной деятельности и взаимодействия в социуме (классе); </w:t>
      </w:r>
    </w:p>
    <w:p w:rsidR="00F564F3" w:rsidRDefault="003F6BC4" w:rsidP="009B228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284">
        <w:rPr>
          <w:rFonts w:ascii="Times New Roman" w:hAnsi="Times New Roman" w:cs="Times New Roman"/>
          <w:sz w:val="24"/>
          <w:szCs w:val="24"/>
        </w:rPr>
        <w:t xml:space="preserve">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 </w:t>
      </w:r>
    </w:p>
    <w:p w:rsidR="000F2CF0" w:rsidRDefault="000F2CF0" w:rsidP="000F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федеральной рабочей программе по учебному предмету «Основы духовно нравственной культуры народов России» указано, что «</w:t>
      </w:r>
      <w:r w:rsidRPr="000F2CF0">
        <w:rPr>
          <w:rFonts w:ascii="Times New Roman" w:hAnsi="Times New Roman" w:cs="Times New Roman"/>
          <w:b/>
          <w:sz w:val="24"/>
          <w:szCs w:val="24"/>
        </w:rPr>
        <w:t>непосредственное оценивание</w:t>
      </w:r>
      <w:r w:rsidRPr="000F2CF0">
        <w:rPr>
          <w:rFonts w:ascii="Times New Roman" w:hAnsi="Times New Roman" w:cs="Times New Roman"/>
          <w:sz w:val="24"/>
          <w:szCs w:val="24"/>
        </w:rPr>
        <w:t xml:space="preserve"> остаётся </w:t>
      </w:r>
      <w:r w:rsidRPr="000F2CF0">
        <w:rPr>
          <w:rFonts w:ascii="Times New Roman" w:hAnsi="Times New Roman" w:cs="Times New Roman"/>
          <w:b/>
          <w:sz w:val="24"/>
          <w:szCs w:val="24"/>
        </w:rPr>
        <w:t>прерогативой образовательной организации</w:t>
      </w:r>
      <w:r w:rsidRPr="000F2CF0">
        <w:rPr>
          <w:rFonts w:ascii="Times New Roman" w:hAnsi="Times New Roman" w:cs="Times New Roman"/>
          <w:sz w:val="24"/>
          <w:szCs w:val="24"/>
        </w:rPr>
        <w:t xml:space="preserve"> с учётом обозначенных в программе по ОДНКНР предметных, личностных и </w:t>
      </w:r>
      <w:proofErr w:type="spellStart"/>
      <w:r w:rsidRPr="000F2CF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F2CF0">
        <w:rPr>
          <w:rFonts w:ascii="Times New Roman" w:hAnsi="Times New Roman" w:cs="Times New Roman"/>
          <w:sz w:val="24"/>
          <w:szCs w:val="24"/>
        </w:rPr>
        <w:t xml:space="preserve"> результатов».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значит, что школа сама определяет, каким способом – отметочным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будут оцениваться образовательные результаты обучающихся по данному предмету.</w:t>
      </w:r>
    </w:p>
    <w:p w:rsidR="001A5D86" w:rsidRDefault="00CD2EA6" w:rsidP="000F2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A5D86">
        <w:rPr>
          <w:rFonts w:ascii="Times New Roman" w:hAnsi="Times New Roman" w:cs="Times New Roman"/>
          <w:sz w:val="24"/>
          <w:szCs w:val="24"/>
        </w:rPr>
        <w:t xml:space="preserve">Вместе с тем, нельзя не отметить, что данный учебный предмет является </w:t>
      </w:r>
      <w:r w:rsidR="001A5D86">
        <w:rPr>
          <w:rFonts w:ascii="Times New Roman" w:hAnsi="Times New Roman" w:cs="Times New Roman"/>
          <w:b/>
          <w:sz w:val="24"/>
          <w:szCs w:val="24"/>
        </w:rPr>
        <w:t>обязательным</w:t>
      </w:r>
      <w:r w:rsidR="001A5D86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5D86">
        <w:rPr>
          <w:rFonts w:ascii="Times New Roman" w:hAnsi="Times New Roman" w:cs="Times New Roman"/>
          <w:sz w:val="24"/>
          <w:szCs w:val="24"/>
        </w:rPr>
        <w:t xml:space="preserve"> следовательно, результаты его освоения должны быть отражены в аттестате об основном общем образовании, в котором по всем предметам обязательной части учебного плана выпускникам выставляются отметки. В связи с этим рекомендуем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отметочный способ при оценке </w:t>
      </w:r>
      <w:r w:rsidRPr="00CD2EA6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>
        <w:rPr>
          <w:rFonts w:ascii="Times New Roman" w:hAnsi="Times New Roman" w:cs="Times New Roman"/>
          <w:sz w:val="24"/>
          <w:szCs w:val="24"/>
        </w:rPr>
        <w:t>, которые в соответствии с федеральной рабочей программой по ОДНКНР включают:</w:t>
      </w:r>
    </w:p>
    <w:p w:rsidR="00C40068" w:rsidRPr="00CD2EA6" w:rsidRDefault="00021B69" w:rsidP="00CD2EA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A6">
        <w:rPr>
          <w:rFonts w:ascii="Times New Roman" w:hAnsi="Times New Roman" w:cs="Times New Roman"/>
          <w:sz w:val="24"/>
          <w:szCs w:val="24"/>
        </w:rPr>
        <w:t>освоение научных знаний, умений и способов действий, специфических для соответствующей предметной области,</w:t>
      </w:r>
    </w:p>
    <w:p w:rsidR="00C40068" w:rsidRPr="00CD2EA6" w:rsidRDefault="00021B69" w:rsidP="00CD2EA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A6">
        <w:rPr>
          <w:rFonts w:ascii="Times New Roman" w:hAnsi="Times New Roman" w:cs="Times New Roman"/>
          <w:sz w:val="24"/>
          <w:szCs w:val="24"/>
        </w:rPr>
        <w:t xml:space="preserve">предпосылки научного типа мышления, </w:t>
      </w:r>
    </w:p>
    <w:p w:rsidR="00C40068" w:rsidRDefault="00021B69" w:rsidP="00CD2EA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A6">
        <w:rPr>
          <w:rFonts w:ascii="Times New Roman" w:hAnsi="Times New Roman" w:cs="Times New Roman"/>
          <w:sz w:val="24"/>
          <w:szCs w:val="24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D2EA6" w:rsidRPr="00CD2EA6" w:rsidRDefault="00CD2EA6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федеральной образовательной программе основного общего образования (п. 18.4) определены виды оценивания. В данном документе указано, что в</w:t>
      </w:r>
      <w:r w:rsidRPr="00CD2EA6">
        <w:rPr>
          <w:rFonts w:ascii="Times New Roman" w:hAnsi="Times New Roman" w:cs="Times New Roman"/>
          <w:sz w:val="24"/>
          <w:szCs w:val="24"/>
        </w:rPr>
        <w:t>нутренняя оценка включает:</w:t>
      </w:r>
    </w:p>
    <w:p w:rsidR="00C40068" w:rsidRPr="00CD2EA6" w:rsidRDefault="00021B69" w:rsidP="00CD2E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A6">
        <w:rPr>
          <w:rFonts w:ascii="Times New Roman" w:hAnsi="Times New Roman" w:cs="Times New Roman"/>
          <w:sz w:val="24"/>
          <w:szCs w:val="24"/>
        </w:rPr>
        <w:t>стартовую диагностику;</w:t>
      </w:r>
    </w:p>
    <w:p w:rsidR="00C40068" w:rsidRPr="00CD2EA6" w:rsidRDefault="00021B69" w:rsidP="00CD2E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A6">
        <w:rPr>
          <w:rFonts w:ascii="Times New Roman" w:hAnsi="Times New Roman" w:cs="Times New Roman"/>
          <w:sz w:val="24"/>
          <w:szCs w:val="24"/>
        </w:rPr>
        <w:t>текущую и тематическую оценку;</w:t>
      </w:r>
    </w:p>
    <w:p w:rsidR="00C40068" w:rsidRPr="00CD2EA6" w:rsidRDefault="00021B69" w:rsidP="00CD2E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A6">
        <w:rPr>
          <w:rFonts w:ascii="Times New Roman" w:hAnsi="Times New Roman" w:cs="Times New Roman"/>
          <w:sz w:val="24"/>
          <w:szCs w:val="24"/>
        </w:rPr>
        <w:t>итоговую оценку;</w:t>
      </w:r>
    </w:p>
    <w:p w:rsidR="00C40068" w:rsidRPr="00CD2EA6" w:rsidRDefault="00021B69" w:rsidP="00CD2E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A6">
        <w:rPr>
          <w:rFonts w:ascii="Times New Roman" w:hAnsi="Times New Roman" w:cs="Times New Roman"/>
          <w:sz w:val="24"/>
          <w:szCs w:val="24"/>
        </w:rPr>
        <w:t>промежуточную аттестацию;</w:t>
      </w:r>
    </w:p>
    <w:p w:rsidR="00C40068" w:rsidRPr="00CD2EA6" w:rsidRDefault="00021B69" w:rsidP="00CD2E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A6">
        <w:rPr>
          <w:rFonts w:ascii="Times New Roman" w:hAnsi="Times New Roman" w:cs="Times New Roman"/>
          <w:sz w:val="24"/>
          <w:szCs w:val="24"/>
        </w:rPr>
        <w:t>психолого-педагогическое наблюдение;</w:t>
      </w:r>
    </w:p>
    <w:p w:rsidR="00C40068" w:rsidRDefault="00021B69" w:rsidP="00CD2EA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EA6">
        <w:rPr>
          <w:rFonts w:ascii="Times New Roman" w:hAnsi="Times New Roman" w:cs="Times New Roman"/>
          <w:sz w:val="24"/>
          <w:szCs w:val="24"/>
        </w:rPr>
        <w:t>внутренний мониторинг образовательных достижений обучающихся.</w:t>
      </w:r>
    </w:p>
    <w:p w:rsidR="00CD2EA6" w:rsidRDefault="00CD2EA6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1945">
        <w:rPr>
          <w:rFonts w:ascii="Times New Roman" w:hAnsi="Times New Roman" w:cs="Times New Roman"/>
          <w:sz w:val="24"/>
          <w:szCs w:val="24"/>
        </w:rPr>
        <w:t xml:space="preserve">Используя тот или иной вид оценивания, учитель самостоятельно определяет форму проведения оценки – творческая работа, тест, задания и упражнения учебника, групповой или индивидуальный проект и др., а также инструментарий оценки. При этом выбор формы оценки осуществляется в соответствии с локальным нормативным актом образовательной организации – </w:t>
      </w:r>
      <w:r w:rsidR="00F01945" w:rsidRPr="00F01945">
        <w:rPr>
          <w:rFonts w:ascii="Times New Roman" w:hAnsi="Times New Roman" w:cs="Times New Roman"/>
          <w:sz w:val="24"/>
          <w:szCs w:val="24"/>
        </w:rPr>
        <w:t>Положение</w:t>
      </w:r>
      <w:r w:rsidR="00F01945">
        <w:rPr>
          <w:rFonts w:ascii="Times New Roman" w:hAnsi="Times New Roman" w:cs="Times New Roman"/>
          <w:sz w:val="24"/>
          <w:szCs w:val="24"/>
        </w:rPr>
        <w:t>м</w:t>
      </w:r>
      <w:r w:rsidR="00F01945" w:rsidRPr="00F01945">
        <w:rPr>
          <w:rFonts w:ascii="Times New Roman" w:hAnsi="Times New Roman" w:cs="Times New Roman"/>
          <w:sz w:val="24"/>
          <w:szCs w:val="24"/>
        </w:rPr>
        <w:t xml:space="preserve"> о формах, периодичности и порядке текущего контроля успеваемости и промежуточной аттестации обучающихся по осно</w:t>
      </w:r>
      <w:r w:rsidR="00F01945">
        <w:rPr>
          <w:rFonts w:ascii="Times New Roman" w:hAnsi="Times New Roman" w:cs="Times New Roman"/>
          <w:sz w:val="24"/>
          <w:szCs w:val="24"/>
        </w:rPr>
        <w:t>вным образовательным программам</w:t>
      </w:r>
      <w:r w:rsidR="00F01945" w:rsidRPr="00F01945">
        <w:rPr>
          <w:rFonts w:ascii="Times New Roman" w:hAnsi="Times New Roman" w:cs="Times New Roman"/>
          <w:sz w:val="24"/>
          <w:szCs w:val="24"/>
        </w:rPr>
        <w:t>.</w:t>
      </w:r>
    </w:p>
    <w:p w:rsidR="00F01945" w:rsidRPr="00CD2EA6" w:rsidRDefault="00F01945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Ниже в таблице представлен</w:t>
      </w:r>
      <w:r w:rsidR="00096B2A">
        <w:rPr>
          <w:rFonts w:ascii="Times New Roman" w:hAnsi="Times New Roman" w:cs="Times New Roman"/>
          <w:sz w:val="24"/>
          <w:szCs w:val="24"/>
        </w:rPr>
        <w:t>а примерная модель оценки предметных результатов освоения обучающимися 5-х классов образовательной программы по ОДНКНР.</w:t>
      </w:r>
    </w:p>
    <w:p w:rsidR="00CD2EA6" w:rsidRDefault="00CD2EA6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644" w:rsidRDefault="009E6644" w:rsidP="00CD2EA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E66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644" w:rsidRDefault="009E6644" w:rsidP="009E6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9E6644">
        <w:rPr>
          <w:rFonts w:ascii="Times New Roman" w:hAnsi="Times New Roman" w:cs="Times New Roman"/>
          <w:b/>
          <w:sz w:val="24"/>
          <w:szCs w:val="24"/>
        </w:rPr>
        <w:t>римерная модель оценки предметных результатов освоения обучающимися 5-х классов образовательной программы по ОДНКНР</w:t>
      </w:r>
    </w:p>
    <w:p w:rsidR="009E6644" w:rsidRDefault="009E6644" w:rsidP="009E6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455" w:type="dxa"/>
        <w:tblInd w:w="-1" w:type="dxa"/>
        <w:tblLook w:val="04A0" w:firstRow="1" w:lastRow="0" w:firstColumn="1" w:lastColumn="0" w:noHBand="0" w:noVBand="1"/>
      </w:tblPr>
      <w:tblGrid>
        <w:gridCol w:w="2850"/>
        <w:gridCol w:w="4234"/>
        <w:gridCol w:w="2126"/>
        <w:gridCol w:w="2422"/>
        <w:gridCol w:w="2816"/>
        <w:gridCol w:w="7"/>
      </w:tblGrid>
      <w:tr w:rsidR="00D11897" w:rsidTr="00D11897">
        <w:tc>
          <w:tcPr>
            <w:tcW w:w="2850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Раздел/темы</w:t>
            </w:r>
          </w:p>
        </w:tc>
        <w:tc>
          <w:tcPr>
            <w:tcW w:w="4234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6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оценивания</w:t>
            </w:r>
          </w:p>
        </w:tc>
        <w:tc>
          <w:tcPr>
            <w:tcW w:w="2422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оценки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</w:tr>
      <w:tr w:rsidR="009E6644" w:rsidTr="00D11897">
        <w:tc>
          <w:tcPr>
            <w:tcW w:w="14455" w:type="dxa"/>
            <w:gridSpan w:val="6"/>
          </w:tcPr>
          <w:p w:rsidR="009E6644" w:rsidRPr="00D762C8" w:rsidRDefault="009E6644" w:rsidP="00EA40CE">
            <w:pPr>
              <w:pStyle w:val="1"/>
              <w:outlineLvl w:val="0"/>
              <w:rPr>
                <w:sz w:val="24"/>
                <w:szCs w:val="24"/>
              </w:rPr>
            </w:pPr>
            <w:r w:rsidRPr="00D762C8">
              <w:rPr>
                <w:sz w:val="24"/>
                <w:szCs w:val="24"/>
              </w:rPr>
              <w:t>Тематический</w:t>
            </w:r>
            <w:r w:rsidRPr="00D762C8">
              <w:rPr>
                <w:spacing w:val="-1"/>
                <w:sz w:val="24"/>
                <w:szCs w:val="24"/>
              </w:rPr>
              <w:t xml:space="preserve"> </w:t>
            </w:r>
            <w:r w:rsidRPr="00D762C8">
              <w:rPr>
                <w:sz w:val="24"/>
                <w:szCs w:val="24"/>
              </w:rPr>
              <w:t>блок</w:t>
            </w:r>
            <w:r w:rsidRPr="00D762C8">
              <w:rPr>
                <w:spacing w:val="-7"/>
                <w:sz w:val="24"/>
                <w:szCs w:val="24"/>
              </w:rPr>
              <w:t xml:space="preserve"> </w:t>
            </w:r>
            <w:r w:rsidRPr="00D762C8">
              <w:rPr>
                <w:sz w:val="24"/>
                <w:szCs w:val="24"/>
              </w:rPr>
              <w:t>1.</w:t>
            </w:r>
            <w:r w:rsidRPr="00D762C8">
              <w:rPr>
                <w:spacing w:val="-3"/>
                <w:sz w:val="24"/>
                <w:szCs w:val="24"/>
              </w:rPr>
              <w:t xml:space="preserve"> </w:t>
            </w:r>
            <w:r w:rsidRPr="00D762C8">
              <w:rPr>
                <w:sz w:val="24"/>
                <w:szCs w:val="24"/>
              </w:rPr>
              <w:t>«Россия</w:t>
            </w:r>
            <w:r w:rsidRPr="00D762C8">
              <w:rPr>
                <w:spacing w:val="1"/>
                <w:sz w:val="24"/>
                <w:szCs w:val="24"/>
              </w:rPr>
              <w:t xml:space="preserve"> </w:t>
            </w:r>
            <w:r w:rsidRPr="00D762C8">
              <w:rPr>
                <w:sz w:val="24"/>
                <w:szCs w:val="24"/>
              </w:rPr>
              <w:t>– наш</w:t>
            </w:r>
            <w:r w:rsidRPr="00D762C8">
              <w:rPr>
                <w:spacing w:val="3"/>
                <w:sz w:val="24"/>
                <w:szCs w:val="24"/>
              </w:rPr>
              <w:t xml:space="preserve"> </w:t>
            </w:r>
            <w:r w:rsidRPr="00D762C8">
              <w:rPr>
                <w:sz w:val="24"/>
                <w:szCs w:val="24"/>
              </w:rPr>
              <w:t>общий</w:t>
            </w:r>
            <w:r w:rsidRPr="00D762C8">
              <w:rPr>
                <w:spacing w:val="-7"/>
                <w:sz w:val="24"/>
                <w:szCs w:val="24"/>
              </w:rPr>
              <w:t xml:space="preserve"> </w:t>
            </w:r>
            <w:r w:rsidRPr="00D762C8">
              <w:rPr>
                <w:sz w:val="24"/>
                <w:szCs w:val="24"/>
              </w:rPr>
              <w:t>дом»</w:t>
            </w: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897" w:rsidTr="00D11897">
        <w:tc>
          <w:tcPr>
            <w:tcW w:w="2850" w:type="dxa"/>
          </w:tcPr>
          <w:p w:rsidR="009E6644" w:rsidRPr="00D762C8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2C8">
              <w:rPr>
                <w:rFonts w:ascii="Times New Roman" w:hAnsi="Times New Roman" w:cs="Times New Roman"/>
                <w:sz w:val="24"/>
                <w:szCs w:val="24"/>
              </w:rPr>
              <w:t>Тема 1. Зачем изучать курс «Основы духовно-нравственной культуры народов</w:t>
            </w:r>
            <w:r w:rsidRPr="00D762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62C8">
              <w:rPr>
                <w:rFonts w:ascii="Times New Roman" w:hAnsi="Times New Roman" w:cs="Times New Roman"/>
                <w:sz w:val="24"/>
                <w:szCs w:val="24"/>
              </w:rPr>
              <w:t>России»?</w:t>
            </w: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4" w:type="dxa"/>
          </w:tcPr>
          <w:p w:rsidR="009E6644" w:rsidRPr="008628BD" w:rsidRDefault="009E6644" w:rsidP="009E6644">
            <w:pPr>
              <w:pStyle w:val="a8"/>
              <w:numPr>
                <w:ilvl w:val="0"/>
                <w:numId w:val="7"/>
              </w:numPr>
              <w:ind w:left="3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нать цель и предназначение курса «Основы духовно-нравственной культуры</w:t>
            </w:r>
            <w:r w:rsidRPr="008628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ab/>
              <w:t>России», понимать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изучения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ab/>
              <w:t>культуры и</w:t>
            </w:r>
            <w:r w:rsidRPr="008628B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62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гражданствообразующих</w:t>
            </w:r>
            <w:proofErr w:type="spellEnd"/>
            <w:r w:rsidRPr="008628B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религий</w:t>
            </w:r>
            <w:r w:rsidRPr="008628B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628B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формирования</w:t>
            </w:r>
            <w:r w:rsidRPr="008628B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личности</w:t>
            </w:r>
            <w:r w:rsidRPr="008628B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гражданина</w:t>
            </w:r>
            <w:r w:rsidRPr="008628B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9E6644" w:rsidRPr="008628BD" w:rsidRDefault="009E6644" w:rsidP="009E6644">
            <w:pPr>
              <w:pStyle w:val="a6"/>
              <w:numPr>
                <w:ilvl w:val="0"/>
                <w:numId w:val="7"/>
              </w:numPr>
              <w:tabs>
                <w:tab w:val="left" w:pos="1642"/>
                <w:tab w:val="left" w:pos="3238"/>
                <w:tab w:val="left" w:pos="4929"/>
                <w:tab w:val="left" w:pos="6584"/>
                <w:tab w:val="left" w:pos="8225"/>
                <w:tab w:val="left" w:pos="9895"/>
              </w:tabs>
              <w:spacing w:before="2" w:line="259" w:lineRule="auto"/>
              <w:ind w:left="380" w:right="115"/>
              <w:rPr>
                <w:sz w:val="24"/>
                <w:szCs w:val="24"/>
              </w:rPr>
            </w:pPr>
            <w:r w:rsidRPr="008628BD">
              <w:rPr>
                <w:sz w:val="24"/>
                <w:szCs w:val="24"/>
              </w:rPr>
              <w:t>иметь</w:t>
            </w:r>
            <w:r w:rsidRPr="008628BD">
              <w:rPr>
                <w:spacing w:val="42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представление</w:t>
            </w:r>
            <w:r w:rsidRPr="008628BD">
              <w:rPr>
                <w:spacing w:val="39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о</w:t>
            </w:r>
            <w:r w:rsidRPr="008628BD">
              <w:rPr>
                <w:spacing w:val="38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содержании</w:t>
            </w:r>
            <w:r w:rsidRPr="008628BD">
              <w:rPr>
                <w:spacing w:val="42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данного</w:t>
            </w:r>
            <w:r w:rsidRPr="008628BD">
              <w:rPr>
                <w:spacing w:val="38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курса,</w:t>
            </w:r>
            <w:r w:rsidRPr="008628BD">
              <w:rPr>
                <w:spacing w:val="43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в</w:t>
            </w:r>
            <w:r w:rsidRPr="008628BD">
              <w:rPr>
                <w:spacing w:val="39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том</w:t>
            </w:r>
            <w:r w:rsidRPr="008628BD">
              <w:rPr>
                <w:spacing w:val="57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числе</w:t>
            </w:r>
            <w:r w:rsidRPr="008628BD">
              <w:rPr>
                <w:spacing w:val="39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о</w:t>
            </w:r>
            <w:r w:rsidRPr="008628BD">
              <w:rPr>
                <w:spacing w:val="38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понятиях</w:t>
            </w:r>
            <w:r>
              <w:rPr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«мораль</w:t>
            </w:r>
            <w:r w:rsidRPr="008628BD">
              <w:rPr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и</w:t>
            </w:r>
            <w:r w:rsidRPr="008628BD">
              <w:rPr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нравственность»,</w:t>
            </w:r>
            <w:r w:rsidRPr="008628BD">
              <w:rPr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«семья»,</w:t>
            </w:r>
            <w:r w:rsidRPr="008628BD">
              <w:rPr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«традиционные</w:t>
            </w:r>
            <w:r w:rsidRPr="008628BD">
              <w:rPr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ценности»,</w:t>
            </w:r>
            <w:r w:rsidRPr="008628BD">
              <w:rPr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об</w:t>
            </w:r>
            <w:r w:rsidRPr="008628BD">
              <w:rPr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угрозах</w:t>
            </w:r>
            <w:r w:rsidRPr="008628BD">
              <w:rPr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духовно-нравственному</w:t>
            </w:r>
            <w:r>
              <w:rPr>
                <w:spacing w:val="-11"/>
              </w:rPr>
              <w:t xml:space="preserve"> </w:t>
            </w:r>
            <w:r w:rsidRPr="008628BD">
              <w:rPr>
                <w:sz w:val="24"/>
                <w:szCs w:val="24"/>
              </w:rPr>
              <w:t>единству</w:t>
            </w:r>
            <w:r w:rsidRPr="008628BD">
              <w:rPr>
                <w:spacing w:val="-3"/>
                <w:sz w:val="24"/>
                <w:szCs w:val="24"/>
              </w:rPr>
              <w:t xml:space="preserve"> </w:t>
            </w:r>
            <w:r w:rsidRPr="008628BD">
              <w:rPr>
                <w:sz w:val="24"/>
                <w:szCs w:val="24"/>
              </w:rPr>
              <w:t>страны;</w:t>
            </w:r>
          </w:p>
          <w:p w:rsidR="009E6644" w:rsidRPr="008628BD" w:rsidRDefault="009E6644" w:rsidP="009E6644">
            <w:pPr>
              <w:pStyle w:val="a8"/>
              <w:numPr>
                <w:ilvl w:val="0"/>
                <w:numId w:val="7"/>
              </w:numPr>
              <w:ind w:left="3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8628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Pr="008628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между языком</w:t>
            </w:r>
            <w:r w:rsidRPr="008628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8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культурой,</w:t>
            </w:r>
            <w:r w:rsidRPr="008628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духовно-нравственным</w:t>
            </w:r>
            <w:r w:rsidRPr="008628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Pr="008628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8628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8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Pr="008628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28BD">
              <w:rPr>
                <w:rFonts w:ascii="Times New Roman" w:hAnsi="Times New Roman" w:cs="Times New Roman"/>
                <w:sz w:val="24"/>
                <w:szCs w:val="24"/>
              </w:rPr>
              <w:t>поведением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6644" w:rsidRPr="008628BD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</w:p>
        </w:tc>
        <w:tc>
          <w:tcPr>
            <w:tcW w:w="2422" w:type="dxa"/>
          </w:tcPr>
          <w:p w:rsidR="009E6644" w:rsidRPr="008628BD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«мораль», «нравственность», </w:t>
            </w:r>
            <w:r w:rsidRPr="001808C2">
              <w:rPr>
                <w:rFonts w:ascii="Times New Roman" w:hAnsi="Times New Roman" w:cs="Times New Roman"/>
                <w:sz w:val="24"/>
                <w:szCs w:val="24"/>
              </w:rPr>
              <w:t>«семья», «традиционные ценности»,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3D05" w:rsidRPr="0084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влияет культура на социальное поведение </w:t>
            </w:r>
            <w:r w:rsidRPr="00ED179A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E6644" w:rsidRPr="008628BD" w:rsidRDefault="00843D05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</w:t>
            </w:r>
            <w:r w:rsidR="009E6644">
              <w:rPr>
                <w:rFonts w:ascii="Times New Roman" w:hAnsi="Times New Roman" w:cs="Times New Roman"/>
                <w:sz w:val="24"/>
                <w:szCs w:val="24"/>
              </w:rPr>
              <w:t>ожно ли нравственность считать частью культуры общества?</w:t>
            </w:r>
          </w:p>
        </w:tc>
      </w:tr>
      <w:tr w:rsidR="00D11897" w:rsidTr="00D11897">
        <w:tc>
          <w:tcPr>
            <w:tcW w:w="2850" w:type="dxa"/>
          </w:tcPr>
          <w:p w:rsidR="009E6644" w:rsidRPr="00C422A4" w:rsidRDefault="009E6644" w:rsidP="00EA4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2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422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22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22A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422A4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Pr="00C422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22A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C422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22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22A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422A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234" w:type="dxa"/>
          </w:tcPr>
          <w:p w:rsidR="009E6644" w:rsidRPr="008122A0" w:rsidRDefault="009E6644" w:rsidP="009E6644">
            <w:pPr>
              <w:pStyle w:val="a8"/>
              <w:numPr>
                <w:ilvl w:val="0"/>
                <w:numId w:val="8"/>
              </w:numPr>
              <w:ind w:left="3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историческом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многонационального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мирном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характере</w:t>
            </w:r>
            <w:r w:rsidRPr="00812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r w:rsidRPr="008122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8122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формирования;</w:t>
            </w:r>
          </w:p>
          <w:p w:rsidR="009E6644" w:rsidRPr="008122A0" w:rsidRDefault="009E6644" w:rsidP="009E6644">
            <w:pPr>
              <w:pStyle w:val="a6"/>
              <w:numPr>
                <w:ilvl w:val="0"/>
                <w:numId w:val="8"/>
              </w:numPr>
              <w:spacing w:line="256" w:lineRule="auto"/>
              <w:ind w:left="380" w:right="130"/>
              <w:rPr>
                <w:sz w:val="24"/>
                <w:szCs w:val="24"/>
              </w:rPr>
            </w:pPr>
            <w:r w:rsidRPr="008122A0">
              <w:rPr>
                <w:sz w:val="24"/>
                <w:szCs w:val="24"/>
              </w:rPr>
              <w:t xml:space="preserve">знать о современном состоянии культурного и религиозного </w:t>
            </w:r>
            <w:r w:rsidRPr="008122A0">
              <w:rPr>
                <w:sz w:val="24"/>
                <w:szCs w:val="24"/>
              </w:rPr>
              <w:lastRenderedPageBreak/>
              <w:t>разнообразия</w:t>
            </w:r>
            <w:r w:rsidRPr="008122A0">
              <w:rPr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народов</w:t>
            </w:r>
            <w:r w:rsidRPr="008122A0">
              <w:rPr>
                <w:spacing w:val="-3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Российской</w:t>
            </w:r>
            <w:r w:rsidRPr="008122A0">
              <w:rPr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Федерации,</w:t>
            </w:r>
            <w:r w:rsidRPr="008122A0">
              <w:rPr>
                <w:spacing w:val="2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причинах</w:t>
            </w:r>
            <w:r w:rsidRPr="008122A0">
              <w:rPr>
                <w:spacing w:val="-4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культурных</w:t>
            </w:r>
            <w:r w:rsidRPr="008122A0">
              <w:rPr>
                <w:spacing w:val="-3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различий;</w:t>
            </w:r>
          </w:p>
          <w:p w:rsidR="009E6644" w:rsidRPr="008122A0" w:rsidRDefault="009E6644" w:rsidP="009E6644">
            <w:pPr>
              <w:pStyle w:val="a8"/>
              <w:numPr>
                <w:ilvl w:val="0"/>
                <w:numId w:val="8"/>
              </w:numPr>
              <w:ind w:left="3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межрелигиозного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Pr="008122A0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2A0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взаимодействия,</w:t>
            </w:r>
            <w:r w:rsidRPr="008122A0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 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 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8122A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народами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нациями,</w:t>
            </w:r>
            <w:r w:rsidRPr="00812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812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122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</w:t>
            </w:r>
          </w:p>
        </w:tc>
        <w:tc>
          <w:tcPr>
            <w:tcW w:w="2422" w:type="dxa"/>
          </w:tcPr>
          <w:p w:rsidR="009E6644" w:rsidRPr="00ED179A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79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D179A">
              <w:rPr>
                <w:rFonts w:ascii="Times New Roman" w:hAnsi="Times New Roman" w:cs="Times New Roman"/>
                <w:sz w:val="24"/>
                <w:szCs w:val="24"/>
              </w:rPr>
              <w:t>ак формировался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гонациональный </w:t>
            </w:r>
            <w:r w:rsidRPr="00ED179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Pr="00ED179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E6644" w:rsidRDefault="009E6644" w:rsidP="00EA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 xml:space="preserve"> Какие религии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исповедуют народы России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E6644" w:rsidRDefault="009E6644" w:rsidP="00EA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>льностей проживает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РФ?</w:t>
            </w:r>
          </w:p>
          <w:p w:rsidR="009E6644" w:rsidRPr="00ED179A" w:rsidRDefault="009E6644" w:rsidP="00EA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дает дружба между народами и нация</w:t>
            </w:r>
            <w:r w:rsidRPr="00E00A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11897" w:rsidTr="00D11897">
        <w:tc>
          <w:tcPr>
            <w:tcW w:w="2850" w:type="dxa"/>
          </w:tcPr>
          <w:p w:rsidR="009E6644" w:rsidRPr="008122A0" w:rsidRDefault="009E6644" w:rsidP="00EA4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812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2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22A0">
              <w:rPr>
                <w:rFonts w:ascii="Times New Roman" w:hAnsi="Times New Roman" w:cs="Times New Roman"/>
                <w:sz w:val="24"/>
                <w:szCs w:val="24"/>
              </w:rPr>
              <w:t>Язык и</w:t>
            </w:r>
            <w:r w:rsidRPr="008122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34" w:type="dxa"/>
          </w:tcPr>
          <w:p w:rsidR="009E6644" w:rsidRDefault="009E6644" w:rsidP="009E6644">
            <w:pPr>
              <w:pStyle w:val="a6"/>
              <w:numPr>
                <w:ilvl w:val="0"/>
                <w:numId w:val="9"/>
              </w:numPr>
              <w:spacing w:before="31" w:line="264" w:lineRule="auto"/>
              <w:ind w:left="38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122A0">
              <w:rPr>
                <w:sz w:val="24"/>
                <w:szCs w:val="24"/>
              </w:rPr>
              <w:t>нать</w:t>
            </w:r>
            <w:r w:rsidRPr="008122A0">
              <w:rPr>
                <w:spacing w:val="27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и</w:t>
            </w:r>
            <w:r w:rsidRPr="008122A0">
              <w:rPr>
                <w:spacing w:val="21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понимать,</w:t>
            </w:r>
            <w:r w:rsidRPr="008122A0">
              <w:rPr>
                <w:spacing w:val="28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что</w:t>
            </w:r>
            <w:r w:rsidRPr="008122A0">
              <w:rPr>
                <w:spacing w:val="23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такое</w:t>
            </w:r>
            <w:r w:rsidRPr="008122A0">
              <w:rPr>
                <w:spacing w:val="25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язык,</w:t>
            </w:r>
            <w:r w:rsidRPr="008122A0">
              <w:rPr>
                <w:spacing w:val="29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каковы</w:t>
            </w:r>
            <w:r w:rsidRPr="008122A0">
              <w:rPr>
                <w:spacing w:val="26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важность</w:t>
            </w:r>
            <w:r w:rsidRPr="008122A0">
              <w:rPr>
                <w:spacing w:val="27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его</w:t>
            </w:r>
            <w:r w:rsidRPr="008122A0">
              <w:rPr>
                <w:spacing w:val="23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изучения</w:t>
            </w:r>
            <w:r w:rsidRPr="008122A0">
              <w:rPr>
                <w:spacing w:val="28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и</w:t>
            </w:r>
            <w:r w:rsidRPr="008122A0">
              <w:rPr>
                <w:spacing w:val="21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влияние</w:t>
            </w:r>
            <w:r w:rsidRPr="008122A0">
              <w:rPr>
                <w:spacing w:val="-67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на</w:t>
            </w:r>
            <w:r w:rsidRPr="008122A0">
              <w:rPr>
                <w:spacing w:val="-2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миропонимание</w:t>
            </w:r>
            <w:r w:rsidRPr="008122A0">
              <w:rPr>
                <w:spacing w:val="-1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личности;</w:t>
            </w:r>
          </w:p>
          <w:p w:rsidR="009E6644" w:rsidRDefault="009E6644" w:rsidP="009E6644">
            <w:pPr>
              <w:pStyle w:val="a6"/>
              <w:numPr>
                <w:ilvl w:val="0"/>
                <w:numId w:val="9"/>
              </w:numPr>
              <w:spacing w:before="31" w:line="264" w:lineRule="auto"/>
              <w:ind w:left="380"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</w:t>
            </w:r>
            <w:r>
              <w:rPr>
                <w:sz w:val="24"/>
                <w:szCs w:val="24"/>
              </w:rPr>
              <w:tab/>
              <w:t>базовые представления о формировании</w:t>
            </w:r>
            <w:r>
              <w:rPr>
                <w:sz w:val="24"/>
                <w:szCs w:val="24"/>
              </w:rPr>
              <w:tab/>
              <w:t>языка</w:t>
            </w:r>
            <w:r>
              <w:rPr>
                <w:sz w:val="24"/>
                <w:szCs w:val="24"/>
              </w:rPr>
              <w:tab/>
              <w:t xml:space="preserve">как </w:t>
            </w:r>
            <w:r w:rsidRPr="008122A0">
              <w:rPr>
                <w:spacing w:val="-2"/>
                <w:sz w:val="24"/>
                <w:szCs w:val="24"/>
              </w:rPr>
              <w:t>носителя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122A0">
              <w:rPr>
                <w:spacing w:val="-67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духовно-нравственных</w:t>
            </w:r>
            <w:r w:rsidRPr="008122A0">
              <w:rPr>
                <w:spacing w:val="-4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смыслов</w:t>
            </w:r>
            <w:r w:rsidRPr="008122A0">
              <w:rPr>
                <w:spacing w:val="-2"/>
                <w:sz w:val="24"/>
                <w:szCs w:val="24"/>
              </w:rPr>
              <w:t xml:space="preserve"> </w:t>
            </w:r>
            <w:r w:rsidRPr="008122A0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; </w:t>
            </w:r>
          </w:p>
          <w:p w:rsidR="009E6644" w:rsidRPr="001F4FB1" w:rsidRDefault="009E6644" w:rsidP="009E6644">
            <w:pPr>
              <w:pStyle w:val="a6"/>
              <w:numPr>
                <w:ilvl w:val="0"/>
                <w:numId w:val="9"/>
              </w:numPr>
              <w:tabs>
                <w:tab w:val="left" w:pos="2073"/>
                <w:tab w:val="left" w:pos="2807"/>
                <w:tab w:val="left" w:pos="3188"/>
                <w:tab w:val="left" w:pos="4167"/>
                <w:tab w:val="left" w:pos="6562"/>
                <w:tab w:val="left" w:pos="7353"/>
                <w:tab w:val="left" w:pos="8346"/>
                <w:tab w:val="left" w:pos="8706"/>
                <w:tab w:val="left" w:pos="9381"/>
              </w:tabs>
              <w:spacing w:line="264" w:lineRule="auto"/>
              <w:ind w:left="380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ab/>
              <w:t>суть</w:t>
            </w:r>
            <w:r>
              <w:rPr>
                <w:sz w:val="24"/>
                <w:szCs w:val="24"/>
              </w:rPr>
              <w:tab/>
              <w:t xml:space="preserve">и </w:t>
            </w:r>
            <w:r w:rsidRPr="001F4FB1"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</w:rPr>
              <w:t>ысл коммуникативной роли</w:t>
            </w:r>
            <w:r>
              <w:rPr>
                <w:sz w:val="24"/>
                <w:szCs w:val="24"/>
              </w:rPr>
              <w:tab/>
              <w:t xml:space="preserve"> языка, в том </w:t>
            </w:r>
            <w:r w:rsidRPr="001F4FB1">
              <w:rPr>
                <w:spacing w:val="-1"/>
                <w:sz w:val="24"/>
                <w:szCs w:val="24"/>
              </w:rPr>
              <w:t>числе</w:t>
            </w:r>
            <w:r w:rsidRPr="001F4FB1">
              <w:rPr>
                <w:spacing w:val="-67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в</w:t>
            </w:r>
            <w:r w:rsidRPr="001F4FB1">
              <w:rPr>
                <w:spacing w:val="-3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организации</w:t>
            </w:r>
            <w:r w:rsidRPr="001F4FB1">
              <w:rPr>
                <w:spacing w:val="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межкультурного</w:t>
            </w:r>
            <w:r w:rsidRPr="001F4FB1">
              <w:rPr>
                <w:spacing w:val="-4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диалога</w:t>
            </w:r>
            <w:r w:rsidRPr="001F4FB1">
              <w:rPr>
                <w:spacing w:val="-2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и</w:t>
            </w:r>
            <w:r w:rsidRPr="001F4FB1">
              <w:rPr>
                <w:spacing w:val="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взаимодействия;</w:t>
            </w:r>
          </w:p>
          <w:p w:rsidR="009E6644" w:rsidRPr="001F4FB1" w:rsidRDefault="009E6644" w:rsidP="009E6644">
            <w:pPr>
              <w:pStyle w:val="a6"/>
              <w:numPr>
                <w:ilvl w:val="0"/>
                <w:numId w:val="9"/>
              </w:numPr>
              <w:spacing w:line="256" w:lineRule="auto"/>
              <w:ind w:left="380"/>
              <w:jc w:val="left"/>
              <w:rPr>
                <w:sz w:val="24"/>
                <w:szCs w:val="24"/>
              </w:rPr>
            </w:pPr>
            <w:r w:rsidRPr="001F4FB1">
              <w:rPr>
                <w:sz w:val="24"/>
                <w:szCs w:val="24"/>
              </w:rPr>
              <w:t>обосновывать</w:t>
            </w:r>
            <w:r w:rsidRPr="001F4FB1">
              <w:rPr>
                <w:spacing w:val="30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своё</w:t>
            </w:r>
            <w:r w:rsidRPr="001F4FB1">
              <w:rPr>
                <w:spacing w:val="28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понимание</w:t>
            </w:r>
            <w:r w:rsidRPr="001F4FB1">
              <w:rPr>
                <w:spacing w:val="28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необходимости</w:t>
            </w:r>
            <w:r w:rsidRPr="001F4FB1">
              <w:rPr>
                <w:spacing w:val="3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нравственной</w:t>
            </w:r>
            <w:r w:rsidRPr="001F4FB1">
              <w:rPr>
                <w:spacing w:val="3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чистоты</w:t>
            </w:r>
            <w:r w:rsidRPr="001F4FB1">
              <w:rPr>
                <w:spacing w:val="29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языка,</w:t>
            </w:r>
            <w:r w:rsidRPr="001F4FB1">
              <w:rPr>
                <w:spacing w:val="-67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важности</w:t>
            </w:r>
            <w:r w:rsidRPr="001F4FB1">
              <w:rPr>
                <w:spacing w:val="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лингвистической</w:t>
            </w:r>
            <w:r w:rsidRPr="001F4FB1">
              <w:rPr>
                <w:spacing w:val="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гигиены,</w:t>
            </w:r>
            <w:r w:rsidRPr="001F4FB1">
              <w:rPr>
                <w:spacing w:val="2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речевого</w:t>
            </w:r>
            <w:r w:rsidRPr="001F4FB1">
              <w:rPr>
                <w:spacing w:val="-4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этикета.</w:t>
            </w:r>
          </w:p>
        </w:tc>
        <w:tc>
          <w:tcPr>
            <w:tcW w:w="2126" w:type="dxa"/>
          </w:tcPr>
          <w:p w:rsidR="009E6644" w:rsidRPr="00E00A21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2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</w:p>
        </w:tc>
        <w:tc>
          <w:tcPr>
            <w:tcW w:w="2422" w:type="dxa"/>
          </w:tcPr>
          <w:p w:rsidR="009E6644" w:rsidRP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4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823" w:type="dxa"/>
            <w:gridSpan w:val="2"/>
          </w:tcPr>
          <w:p w:rsidR="009E6644" w:rsidRPr="00751236" w:rsidRDefault="00843D05" w:rsidP="009E6644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E6644" w:rsidRPr="00751236">
              <w:rPr>
                <w:rFonts w:ascii="Times New Roman" w:hAnsi="Times New Roman" w:cs="Times New Roman"/>
                <w:sz w:val="24"/>
                <w:szCs w:val="24"/>
              </w:rPr>
              <w:t>то такое язык?</w:t>
            </w:r>
          </w:p>
          <w:p w:rsidR="009E6644" w:rsidRDefault="009E6644" w:rsidP="009E6644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заключается </w:t>
            </w:r>
            <w:r w:rsidRPr="00751236">
              <w:rPr>
                <w:rFonts w:ascii="Times New Roman" w:hAnsi="Times New Roman" w:cs="Times New Roman"/>
                <w:sz w:val="24"/>
                <w:szCs w:val="24"/>
              </w:rPr>
              <w:t>смысл коммуникативной роли</w:t>
            </w:r>
            <w:r w:rsidRPr="0075123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языка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E6644" w:rsidRDefault="009E6644" w:rsidP="009E6644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751236">
              <w:rPr>
                <w:rFonts w:ascii="Times New Roman" w:hAnsi="Times New Roman" w:cs="Times New Roman"/>
                <w:sz w:val="24"/>
                <w:szCs w:val="24"/>
              </w:rPr>
              <w:t>нрав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чистота</w:t>
            </w:r>
            <w:r w:rsidRPr="00751236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E6644" w:rsidRPr="00751236" w:rsidRDefault="009E6644" w:rsidP="009E6644">
            <w:pPr>
              <w:pStyle w:val="a8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лингвистическую гигиену, речевой этикет?</w:t>
            </w:r>
          </w:p>
        </w:tc>
      </w:tr>
      <w:tr w:rsidR="00D11897" w:rsidTr="00D11897">
        <w:tc>
          <w:tcPr>
            <w:tcW w:w="2850" w:type="dxa"/>
          </w:tcPr>
          <w:p w:rsidR="009E6644" w:rsidRPr="001F4FB1" w:rsidRDefault="009E6644" w:rsidP="00EA4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B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F4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F4F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F4F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F4FB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1F4F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4FB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F4F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F4F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4F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F4FB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F4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4FB1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1F4F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F4F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4F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F4FB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F4F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F4FB1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</w:p>
        </w:tc>
        <w:tc>
          <w:tcPr>
            <w:tcW w:w="4234" w:type="dxa"/>
          </w:tcPr>
          <w:p w:rsidR="009E6644" w:rsidRDefault="009E6644" w:rsidP="009E6644">
            <w:pPr>
              <w:pStyle w:val="a6"/>
              <w:numPr>
                <w:ilvl w:val="0"/>
                <w:numId w:val="10"/>
              </w:numPr>
              <w:spacing w:before="31" w:line="264" w:lineRule="auto"/>
              <w:ind w:left="380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F4FB1">
              <w:rPr>
                <w:sz w:val="24"/>
                <w:szCs w:val="24"/>
              </w:rPr>
              <w:t xml:space="preserve">меть базовые представления о происхождении и развитии </w:t>
            </w:r>
            <w:r w:rsidRPr="001F4FB1">
              <w:rPr>
                <w:sz w:val="24"/>
                <w:szCs w:val="24"/>
              </w:rPr>
              <w:lastRenderedPageBreak/>
              <w:t>русского языка,</w:t>
            </w:r>
            <w:r w:rsidRPr="001F4FB1">
              <w:rPr>
                <w:spacing w:val="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его</w:t>
            </w:r>
            <w:r w:rsidRPr="001F4FB1">
              <w:rPr>
                <w:spacing w:val="-4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взаимосвязи</w:t>
            </w:r>
            <w:r w:rsidRPr="001F4FB1">
              <w:rPr>
                <w:spacing w:val="2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с</w:t>
            </w:r>
            <w:r w:rsidRPr="001F4FB1">
              <w:rPr>
                <w:spacing w:val="-2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языками</w:t>
            </w:r>
            <w:r w:rsidRPr="001F4FB1">
              <w:rPr>
                <w:spacing w:val="2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других</w:t>
            </w:r>
            <w:r w:rsidRPr="001F4FB1">
              <w:rPr>
                <w:spacing w:val="-4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народов</w:t>
            </w:r>
            <w:r w:rsidRPr="001F4FB1">
              <w:rPr>
                <w:spacing w:val="-2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России;</w:t>
            </w:r>
          </w:p>
          <w:p w:rsidR="009E6644" w:rsidRDefault="009E6644" w:rsidP="009E6644">
            <w:pPr>
              <w:pStyle w:val="a6"/>
              <w:numPr>
                <w:ilvl w:val="0"/>
                <w:numId w:val="10"/>
              </w:numPr>
              <w:spacing w:line="256" w:lineRule="auto"/>
              <w:ind w:left="380" w:right="124"/>
              <w:rPr>
                <w:sz w:val="24"/>
                <w:szCs w:val="24"/>
              </w:rPr>
            </w:pPr>
            <w:r w:rsidRPr="001F4FB1">
              <w:rPr>
                <w:sz w:val="24"/>
                <w:szCs w:val="24"/>
              </w:rPr>
              <w:t xml:space="preserve">знать и уметь обосновать важность русского языка как </w:t>
            </w:r>
            <w:proofErr w:type="spellStart"/>
            <w:r w:rsidRPr="001F4FB1">
              <w:rPr>
                <w:sz w:val="24"/>
                <w:szCs w:val="24"/>
              </w:rPr>
              <w:t>культурообразующего</w:t>
            </w:r>
            <w:proofErr w:type="spellEnd"/>
            <w:r w:rsidRPr="001F4FB1">
              <w:rPr>
                <w:spacing w:val="-67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языка</w:t>
            </w:r>
            <w:r w:rsidRPr="001F4FB1">
              <w:rPr>
                <w:spacing w:val="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народов</w:t>
            </w:r>
            <w:r w:rsidRPr="001F4FB1">
              <w:rPr>
                <w:spacing w:val="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России,</w:t>
            </w:r>
            <w:r w:rsidRPr="001F4FB1">
              <w:rPr>
                <w:spacing w:val="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важность</w:t>
            </w:r>
            <w:r w:rsidRPr="001F4FB1">
              <w:rPr>
                <w:spacing w:val="7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его</w:t>
            </w:r>
            <w:r w:rsidRPr="001F4FB1">
              <w:rPr>
                <w:spacing w:val="7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для</w:t>
            </w:r>
            <w:r w:rsidRPr="001F4FB1">
              <w:rPr>
                <w:spacing w:val="7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существования</w:t>
            </w:r>
            <w:r w:rsidRPr="001F4FB1">
              <w:rPr>
                <w:spacing w:val="7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государства</w:t>
            </w:r>
            <w:r w:rsidRPr="001F4FB1">
              <w:rPr>
                <w:spacing w:val="7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и</w:t>
            </w:r>
            <w:r w:rsidRPr="001F4FB1">
              <w:rPr>
                <w:spacing w:val="1"/>
                <w:sz w:val="24"/>
                <w:szCs w:val="24"/>
              </w:rPr>
              <w:t xml:space="preserve"> </w:t>
            </w:r>
            <w:r w:rsidRPr="001F4FB1">
              <w:rPr>
                <w:sz w:val="24"/>
                <w:szCs w:val="24"/>
              </w:rPr>
              <w:t>общества;</w:t>
            </w:r>
          </w:p>
          <w:p w:rsidR="009E6644" w:rsidRPr="00B47406" w:rsidRDefault="009E6644" w:rsidP="009E6644">
            <w:pPr>
              <w:pStyle w:val="a6"/>
              <w:numPr>
                <w:ilvl w:val="0"/>
                <w:numId w:val="10"/>
              </w:numPr>
              <w:spacing w:before="2" w:line="256" w:lineRule="auto"/>
              <w:ind w:left="380" w:right="117"/>
              <w:rPr>
                <w:sz w:val="24"/>
                <w:szCs w:val="24"/>
              </w:rPr>
            </w:pPr>
            <w:r w:rsidRPr="00B47406">
              <w:rPr>
                <w:sz w:val="24"/>
                <w:szCs w:val="24"/>
              </w:rPr>
              <w:t>понимать, что русский язык – не только важнейший элемент национальной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pacing w:val="-1"/>
                <w:sz w:val="24"/>
                <w:szCs w:val="24"/>
              </w:rPr>
              <w:t>культуры,</w:t>
            </w:r>
            <w:r w:rsidRPr="00B47406">
              <w:rPr>
                <w:spacing w:val="-12"/>
                <w:sz w:val="24"/>
                <w:szCs w:val="24"/>
              </w:rPr>
              <w:t xml:space="preserve"> </w:t>
            </w:r>
            <w:r w:rsidRPr="00B47406">
              <w:rPr>
                <w:spacing w:val="-1"/>
                <w:sz w:val="24"/>
                <w:szCs w:val="24"/>
              </w:rPr>
              <w:t>но</w:t>
            </w:r>
            <w:r w:rsidRPr="00B47406">
              <w:rPr>
                <w:spacing w:val="-17"/>
                <w:sz w:val="24"/>
                <w:szCs w:val="24"/>
              </w:rPr>
              <w:t xml:space="preserve"> </w:t>
            </w:r>
            <w:r w:rsidRPr="00B47406">
              <w:rPr>
                <w:spacing w:val="-1"/>
                <w:sz w:val="24"/>
                <w:szCs w:val="24"/>
              </w:rPr>
              <w:t>и</w:t>
            </w:r>
            <w:r w:rsidRPr="00B47406">
              <w:rPr>
                <w:spacing w:val="-12"/>
                <w:sz w:val="24"/>
                <w:szCs w:val="24"/>
              </w:rPr>
              <w:t xml:space="preserve"> </w:t>
            </w:r>
            <w:r w:rsidRPr="00B47406">
              <w:rPr>
                <w:spacing w:val="-1"/>
                <w:sz w:val="24"/>
                <w:szCs w:val="24"/>
              </w:rPr>
              <w:t>историко-культурное</w:t>
            </w:r>
            <w:r w:rsidRPr="00B47406">
              <w:rPr>
                <w:spacing w:val="-15"/>
                <w:sz w:val="24"/>
                <w:szCs w:val="24"/>
              </w:rPr>
              <w:t xml:space="preserve"> </w:t>
            </w:r>
            <w:r w:rsidRPr="00B47406">
              <w:rPr>
                <w:spacing w:val="-1"/>
                <w:sz w:val="24"/>
                <w:szCs w:val="24"/>
              </w:rPr>
              <w:t>наследие,</w:t>
            </w:r>
            <w:r w:rsidRPr="00B47406">
              <w:rPr>
                <w:spacing w:val="-12"/>
                <w:sz w:val="24"/>
                <w:szCs w:val="24"/>
              </w:rPr>
              <w:t xml:space="preserve"> </w:t>
            </w:r>
            <w:r w:rsidRPr="00B47406">
              <w:rPr>
                <w:spacing w:val="-1"/>
                <w:sz w:val="24"/>
                <w:szCs w:val="24"/>
              </w:rPr>
              <w:t>достояние</w:t>
            </w:r>
            <w:r w:rsidRPr="00B47406">
              <w:rPr>
                <w:spacing w:val="-14"/>
                <w:sz w:val="24"/>
                <w:szCs w:val="24"/>
              </w:rPr>
              <w:t xml:space="preserve"> </w:t>
            </w:r>
            <w:r w:rsidRPr="00B47406">
              <w:rPr>
                <w:spacing w:val="-1"/>
                <w:sz w:val="24"/>
                <w:szCs w:val="24"/>
              </w:rPr>
              <w:t>российского</w:t>
            </w:r>
            <w:r w:rsidRPr="00B47406">
              <w:rPr>
                <w:spacing w:val="-17"/>
                <w:sz w:val="24"/>
                <w:szCs w:val="24"/>
              </w:rPr>
              <w:t xml:space="preserve"> </w:t>
            </w:r>
            <w:r w:rsidRPr="00B47406">
              <w:rPr>
                <w:spacing w:val="-1"/>
                <w:sz w:val="24"/>
                <w:szCs w:val="24"/>
              </w:rPr>
              <w:t>государства,</w:t>
            </w:r>
            <w:r w:rsidRPr="00B47406">
              <w:rPr>
                <w:spacing w:val="-68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уметь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приводить</w:t>
            </w:r>
            <w:r w:rsidRPr="00B47406">
              <w:rPr>
                <w:spacing w:val="2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примеры;</w:t>
            </w:r>
          </w:p>
          <w:p w:rsidR="009E6644" w:rsidRPr="00B47406" w:rsidRDefault="009E6644" w:rsidP="009E6644">
            <w:pPr>
              <w:pStyle w:val="a6"/>
              <w:numPr>
                <w:ilvl w:val="0"/>
                <w:numId w:val="10"/>
              </w:numPr>
              <w:spacing w:before="3" w:line="264" w:lineRule="auto"/>
              <w:ind w:left="380" w:right="125"/>
              <w:rPr>
                <w:sz w:val="24"/>
                <w:szCs w:val="24"/>
              </w:rPr>
            </w:pPr>
            <w:r w:rsidRPr="00B47406">
              <w:rPr>
                <w:sz w:val="24"/>
                <w:szCs w:val="24"/>
              </w:rPr>
              <w:t xml:space="preserve">иметь  </w:t>
            </w:r>
            <w:r w:rsidRPr="00B47406">
              <w:rPr>
                <w:spacing w:val="53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представление   </w:t>
            </w:r>
            <w:r w:rsidRPr="00B47406">
              <w:rPr>
                <w:spacing w:val="49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о   </w:t>
            </w:r>
            <w:r w:rsidRPr="00B47406">
              <w:rPr>
                <w:spacing w:val="48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нравственных   </w:t>
            </w:r>
            <w:r w:rsidRPr="00B47406">
              <w:rPr>
                <w:spacing w:val="48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категориях   </w:t>
            </w:r>
            <w:r w:rsidRPr="00B47406">
              <w:rPr>
                <w:spacing w:val="56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русского   </w:t>
            </w:r>
            <w:r w:rsidRPr="00B47406">
              <w:rPr>
                <w:spacing w:val="49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языка</w:t>
            </w:r>
            <w:r w:rsidRPr="00B47406">
              <w:rPr>
                <w:spacing w:val="-68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и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их происхождении.</w:t>
            </w: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3D7A51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Тематическая </w:t>
            </w:r>
          </w:p>
        </w:tc>
        <w:tc>
          <w:tcPr>
            <w:tcW w:w="2422" w:type="dxa"/>
          </w:tcPr>
          <w:p w:rsidR="009E6644" w:rsidRPr="003D7A51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A5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2823" w:type="dxa"/>
            <w:gridSpan w:val="2"/>
          </w:tcPr>
          <w:p w:rsidR="009E6644" w:rsidRPr="00355897" w:rsidRDefault="00355897" w:rsidP="00EA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Эссе, мини-сочинение</w:t>
            </w:r>
          </w:p>
        </w:tc>
      </w:tr>
      <w:tr w:rsidR="00D11897" w:rsidTr="00D11897">
        <w:tc>
          <w:tcPr>
            <w:tcW w:w="2850" w:type="dxa"/>
          </w:tcPr>
          <w:p w:rsidR="009E6644" w:rsidRPr="00B47406" w:rsidRDefault="009E6644" w:rsidP="00EA40CE">
            <w:pPr>
              <w:spacing w:before="106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47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74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474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47406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 w:rsidRPr="00B47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7406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B4740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7406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9E6644" w:rsidRPr="001F4FB1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9E6644" w:rsidRPr="00B47406" w:rsidRDefault="009E6644" w:rsidP="009E6644">
            <w:pPr>
              <w:pStyle w:val="a6"/>
              <w:numPr>
                <w:ilvl w:val="0"/>
                <w:numId w:val="11"/>
              </w:numPr>
              <w:spacing w:before="31"/>
              <w:ind w:left="386"/>
              <w:rPr>
                <w:sz w:val="24"/>
                <w:szCs w:val="24"/>
              </w:rPr>
            </w:pPr>
            <w:r w:rsidRPr="00B47406">
              <w:rPr>
                <w:sz w:val="24"/>
                <w:szCs w:val="24"/>
              </w:rPr>
              <w:t>иметь</w:t>
            </w:r>
            <w:r w:rsidRPr="00B47406">
              <w:rPr>
                <w:spacing w:val="-5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сформированное</w:t>
            </w:r>
            <w:r w:rsidRPr="00B47406">
              <w:rPr>
                <w:spacing w:val="-7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представление о</w:t>
            </w:r>
            <w:r w:rsidRPr="00B47406">
              <w:rPr>
                <w:spacing w:val="-9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понятие</w:t>
            </w:r>
            <w:r w:rsidRPr="00B47406">
              <w:rPr>
                <w:spacing w:val="-7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«культура»;</w:t>
            </w:r>
          </w:p>
          <w:p w:rsidR="009E6644" w:rsidRPr="00B47406" w:rsidRDefault="009E6644" w:rsidP="009E6644">
            <w:pPr>
              <w:pStyle w:val="a6"/>
              <w:numPr>
                <w:ilvl w:val="0"/>
                <w:numId w:val="11"/>
              </w:numPr>
              <w:spacing w:before="24" w:line="259" w:lineRule="auto"/>
              <w:ind w:left="386" w:right="123"/>
              <w:rPr>
                <w:sz w:val="24"/>
                <w:szCs w:val="24"/>
              </w:rPr>
            </w:pPr>
            <w:r w:rsidRPr="00B47406">
              <w:rPr>
                <w:sz w:val="24"/>
                <w:szCs w:val="24"/>
              </w:rPr>
              <w:t>осознавать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и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уметь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доказывать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взаимосвязь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культуры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и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природы,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знать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основные   формы</w:t>
            </w:r>
            <w:r w:rsidRPr="00B47406">
              <w:rPr>
                <w:spacing w:val="70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репрезентации</w:t>
            </w:r>
            <w:r w:rsidRPr="00B47406">
              <w:rPr>
                <w:spacing w:val="70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культуры, уметь</w:t>
            </w:r>
            <w:r w:rsidRPr="00B47406">
              <w:rPr>
                <w:spacing w:val="70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их</w:t>
            </w:r>
            <w:r w:rsidRPr="00B47406">
              <w:rPr>
                <w:spacing w:val="70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различать</w:t>
            </w:r>
            <w:r w:rsidRPr="00B47406">
              <w:rPr>
                <w:spacing w:val="70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и</w:t>
            </w:r>
            <w:r w:rsidRPr="00B47406">
              <w:rPr>
                <w:spacing w:val="70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соотносить</w:t>
            </w:r>
            <w:r w:rsidRPr="00B47406">
              <w:rPr>
                <w:spacing w:val="-67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с</w:t>
            </w:r>
            <w:r w:rsidRPr="00B47406">
              <w:rPr>
                <w:spacing w:val="-2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реальными</w:t>
            </w:r>
            <w:r w:rsidRPr="00B47406">
              <w:rPr>
                <w:spacing w:val="4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проявлениями</w:t>
            </w:r>
            <w:r w:rsidRPr="00B47406">
              <w:rPr>
                <w:spacing w:val="2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культурного</w:t>
            </w:r>
            <w:r w:rsidRPr="00B47406">
              <w:rPr>
                <w:spacing w:val="-4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многообразия;</w:t>
            </w:r>
          </w:p>
          <w:p w:rsidR="009E6644" w:rsidRPr="00B47406" w:rsidRDefault="009E6644" w:rsidP="009E6644">
            <w:pPr>
              <w:pStyle w:val="a6"/>
              <w:numPr>
                <w:ilvl w:val="0"/>
                <w:numId w:val="11"/>
              </w:numPr>
              <w:spacing w:before="1" w:line="256" w:lineRule="auto"/>
              <w:ind w:left="377" w:right="129"/>
              <w:rPr>
                <w:sz w:val="24"/>
                <w:szCs w:val="24"/>
              </w:rPr>
            </w:pPr>
            <w:r w:rsidRPr="00B47406">
              <w:rPr>
                <w:sz w:val="24"/>
                <w:szCs w:val="24"/>
              </w:rPr>
              <w:t>уметь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выделять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общие черты в </w:t>
            </w:r>
            <w:r w:rsidRPr="00B47406">
              <w:rPr>
                <w:sz w:val="24"/>
                <w:szCs w:val="24"/>
              </w:rPr>
              <w:lastRenderedPageBreak/>
              <w:t>культуре различных народов,</w:t>
            </w:r>
            <w:r w:rsidRPr="00B47406">
              <w:rPr>
                <w:spacing w:val="70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обосновывать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их</w:t>
            </w:r>
            <w:r w:rsidRPr="00B47406">
              <w:rPr>
                <w:spacing w:val="-4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значение</w:t>
            </w:r>
            <w:r w:rsidRPr="00B47406">
              <w:rPr>
                <w:spacing w:val="-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и</w:t>
            </w:r>
            <w:r w:rsidRPr="00B47406">
              <w:rPr>
                <w:spacing w:val="2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причины.</w:t>
            </w:r>
          </w:p>
        </w:tc>
        <w:tc>
          <w:tcPr>
            <w:tcW w:w="2126" w:type="dxa"/>
          </w:tcPr>
          <w:p w:rsidR="009E6644" w:rsidRP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</w:t>
            </w:r>
          </w:p>
        </w:tc>
        <w:tc>
          <w:tcPr>
            <w:tcW w:w="2422" w:type="dxa"/>
          </w:tcPr>
          <w:p w:rsidR="009E6644" w:rsidRP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4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«культура»?</w:t>
            </w:r>
          </w:p>
          <w:p w:rsidR="009E6644" w:rsidRDefault="009E6644" w:rsidP="00EA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58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35589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proofErr w:type="gramEnd"/>
            <w:r w:rsidR="00355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 и духовной культуры</w:t>
            </w:r>
          </w:p>
          <w:p w:rsidR="009E6644" w:rsidRPr="003D7A51" w:rsidRDefault="009E6644" w:rsidP="00EA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43D0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пределить общие черты в </w:t>
            </w:r>
            <w:r w:rsidRPr="00AB5A22">
              <w:rPr>
                <w:rFonts w:ascii="Times New Roman" w:hAnsi="Times New Roman" w:cs="Times New Roman"/>
                <w:sz w:val="24"/>
                <w:szCs w:val="24"/>
              </w:rPr>
              <w:t>культуре различных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11897" w:rsidTr="00D11897">
        <w:tc>
          <w:tcPr>
            <w:tcW w:w="2850" w:type="dxa"/>
          </w:tcPr>
          <w:p w:rsidR="009E6644" w:rsidRPr="00B47406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474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74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474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47406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B4740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47406">
              <w:rPr>
                <w:rFonts w:ascii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4234" w:type="dxa"/>
          </w:tcPr>
          <w:p w:rsidR="009E6644" w:rsidRPr="00B47406" w:rsidRDefault="009E6644" w:rsidP="009E6644">
            <w:pPr>
              <w:pStyle w:val="a6"/>
              <w:numPr>
                <w:ilvl w:val="0"/>
                <w:numId w:val="12"/>
              </w:numPr>
              <w:spacing w:before="31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47406">
              <w:rPr>
                <w:sz w:val="24"/>
                <w:szCs w:val="24"/>
              </w:rPr>
              <w:t>меть</w:t>
            </w:r>
            <w:r w:rsidRPr="00B47406">
              <w:rPr>
                <w:spacing w:val="-4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представление</w:t>
            </w:r>
            <w:r w:rsidRPr="00B47406">
              <w:rPr>
                <w:spacing w:val="-7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об</w:t>
            </w:r>
            <w:r w:rsidRPr="00B47406">
              <w:rPr>
                <w:spacing w:val="-4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артефактах</w:t>
            </w:r>
            <w:r w:rsidRPr="00B47406">
              <w:rPr>
                <w:spacing w:val="-9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культуры;</w:t>
            </w:r>
          </w:p>
          <w:p w:rsidR="009E6644" w:rsidRPr="00B47406" w:rsidRDefault="009E6644" w:rsidP="009E6644">
            <w:pPr>
              <w:pStyle w:val="a6"/>
              <w:numPr>
                <w:ilvl w:val="0"/>
                <w:numId w:val="12"/>
              </w:numPr>
              <w:spacing w:before="31" w:line="256" w:lineRule="auto"/>
              <w:ind w:left="377" w:right="113"/>
              <w:rPr>
                <w:sz w:val="24"/>
                <w:szCs w:val="24"/>
              </w:rPr>
            </w:pPr>
            <w:r w:rsidRPr="00B47406">
              <w:rPr>
                <w:sz w:val="24"/>
                <w:szCs w:val="24"/>
              </w:rPr>
              <w:t>иметь</w:t>
            </w:r>
            <w:r w:rsidRPr="00B47406">
              <w:rPr>
                <w:spacing w:val="-9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базовое</w:t>
            </w:r>
            <w:r w:rsidRPr="00B47406">
              <w:rPr>
                <w:spacing w:val="-12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представление</w:t>
            </w:r>
            <w:r w:rsidRPr="00B47406">
              <w:rPr>
                <w:spacing w:val="-5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о</w:t>
            </w:r>
            <w:r w:rsidRPr="00B47406">
              <w:rPr>
                <w:spacing w:val="-13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традиционных</w:t>
            </w:r>
            <w:r w:rsidRPr="00B47406">
              <w:rPr>
                <w:spacing w:val="-6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укладах</w:t>
            </w:r>
            <w:r w:rsidRPr="00B47406">
              <w:rPr>
                <w:spacing w:val="-13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хозяйства:</w:t>
            </w:r>
            <w:r w:rsidRPr="00B47406">
              <w:rPr>
                <w:spacing w:val="-9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земледелии,</w:t>
            </w:r>
            <w:r w:rsidRPr="00B47406">
              <w:rPr>
                <w:spacing w:val="-67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скотоводстве,</w:t>
            </w:r>
            <w:r w:rsidRPr="00B47406">
              <w:rPr>
                <w:spacing w:val="2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охоте,</w:t>
            </w:r>
            <w:r w:rsidRPr="00B47406">
              <w:rPr>
                <w:spacing w:val="3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рыболовстве;</w:t>
            </w:r>
          </w:p>
          <w:p w:rsidR="009E6644" w:rsidRPr="00B47406" w:rsidRDefault="009E6644" w:rsidP="009E6644">
            <w:pPr>
              <w:pStyle w:val="a6"/>
              <w:numPr>
                <w:ilvl w:val="0"/>
                <w:numId w:val="12"/>
              </w:numPr>
              <w:spacing w:before="2" w:line="256" w:lineRule="auto"/>
              <w:ind w:left="377" w:right="123"/>
              <w:rPr>
                <w:sz w:val="24"/>
                <w:szCs w:val="24"/>
              </w:rPr>
            </w:pPr>
            <w:r w:rsidRPr="00B47406">
              <w:rPr>
                <w:sz w:val="24"/>
                <w:szCs w:val="24"/>
              </w:rPr>
              <w:t>понимать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взаимосвязь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между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хозяйственным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укладом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и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проявлениями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духовной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культуры;</w:t>
            </w:r>
          </w:p>
          <w:p w:rsidR="009E6644" w:rsidRPr="00B47406" w:rsidRDefault="009E6644" w:rsidP="009E6644">
            <w:pPr>
              <w:pStyle w:val="a6"/>
              <w:numPr>
                <w:ilvl w:val="0"/>
                <w:numId w:val="12"/>
              </w:numPr>
              <w:spacing w:before="31" w:line="264" w:lineRule="auto"/>
              <w:ind w:left="377" w:right="122"/>
              <w:rPr>
                <w:sz w:val="24"/>
                <w:szCs w:val="24"/>
              </w:rPr>
            </w:pPr>
            <w:r w:rsidRPr="00B47406">
              <w:rPr>
                <w:sz w:val="24"/>
                <w:szCs w:val="24"/>
              </w:rPr>
              <w:t>понимать и объяснять зависимость основных культурных укладов народов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России  </w:t>
            </w:r>
            <w:r w:rsidRPr="00B47406">
              <w:rPr>
                <w:spacing w:val="52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от   </w:t>
            </w:r>
            <w:r w:rsidRPr="00B47406">
              <w:rPr>
                <w:spacing w:val="50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географии   </w:t>
            </w:r>
            <w:r w:rsidRPr="00B47406">
              <w:rPr>
                <w:spacing w:val="5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их   </w:t>
            </w:r>
            <w:r w:rsidRPr="00B47406">
              <w:rPr>
                <w:spacing w:val="47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массового   </w:t>
            </w:r>
            <w:r w:rsidRPr="00B47406">
              <w:rPr>
                <w:spacing w:val="47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расселения,   </w:t>
            </w:r>
            <w:r w:rsidRPr="00B47406">
              <w:rPr>
                <w:spacing w:val="46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 xml:space="preserve">природных   </w:t>
            </w:r>
            <w:r w:rsidRPr="00B47406">
              <w:rPr>
                <w:spacing w:val="54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условий</w:t>
            </w:r>
            <w:r w:rsidRPr="00B47406">
              <w:rPr>
                <w:spacing w:val="-68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и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взаимодействия</w:t>
            </w:r>
            <w:r w:rsidRPr="00B47406">
              <w:rPr>
                <w:spacing w:val="2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с</w:t>
            </w:r>
            <w:r w:rsidRPr="00B47406">
              <w:rPr>
                <w:spacing w:val="-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другими</w:t>
            </w:r>
            <w:r w:rsidRPr="00B47406">
              <w:rPr>
                <w:spacing w:val="1"/>
                <w:sz w:val="24"/>
                <w:szCs w:val="24"/>
              </w:rPr>
              <w:t xml:space="preserve"> </w:t>
            </w:r>
            <w:r w:rsidRPr="00B47406">
              <w:rPr>
                <w:sz w:val="24"/>
                <w:szCs w:val="24"/>
              </w:rPr>
              <w:t>этносами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6644" w:rsidRPr="00843D05" w:rsidRDefault="00355897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5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2422" w:type="dxa"/>
          </w:tcPr>
          <w:p w:rsidR="009E6644" w:rsidRPr="00843D05" w:rsidRDefault="00355897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работа/тест</w:t>
            </w:r>
          </w:p>
        </w:tc>
        <w:tc>
          <w:tcPr>
            <w:tcW w:w="2823" w:type="dxa"/>
            <w:gridSpan w:val="2"/>
          </w:tcPr>
          <w:p w:rsidR="009E6644" w:rsidRPr="00AA0BBB" w:rsidRDefault="00843D05" w:rsidP="009E6644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E6644" w:rsidRPr="00843D05">
              <w:rPr>
                <w:rFonts w:ascii="Times New Roman" w:hAnsi="Times New Roman" w:cs="Times New Roman"/>
              </w:rPr>
              <w:t xml:space="preserve">ак определить </w:t>
            </w:r>
            <w:r w:rsidR="009E6644" w:rsidRPr="00843D05">
              <w:rPr>
                <w:rFonts w:ascii="Times New Roman" w:hAnsi="Times New Roman" w:cs="Times New Roman"/>
                <w:sz w:val="24"/>
                <w:szCs w:val="24"/>
              </w:rPr>
              <w:t>взаимосвязь между</w:t>
            </w:r>
            <w:r w:rsidR="009E6644" w:rsidRPr="00AA0BB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хозяйственным укладом и проявлениями духовной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E6644" w:rsidRPr="00AA0BB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9E6644" w:rsidRPr="00AA0BBB" w:rsidRDefault="00843D05" w:rsidP="009E6644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644" w:rsidRPr="00AA0BBB">
              <w:rPr>
                <w:rFonts w:ascii="Times New Roman" w:hAnsi="Times New Roman" w:cs="Times New Roman"/>
                <w:sz w:val="24"/>
                <w:szCs w:val="24"/>
              </w:rPr>
              <w:t>бъяснять зависимость основных культурных укладов народов России   от    географии    их    массового    расселения</w:t>
            </w:r>
          </w:p>
        </w:tc>
      </w:tr>
      <w:tr w:rsidR="00D11897" w:rsidTr="00D11897">
        <w:tc>
          <w:tcPr>
            <w:tcW w:w="2850" w:type="dxa"/>
          </w:tcPr>
          <w:p w:rsidR="009E6644" w:rsidRPr="006F36C3" w:rsidRDefault="009E6644" w:rsidP="00EA40CE">
            <w:pPr>
              <w:spacing w:before="79"/>
              <w:jc w:val="both"/>
              <w:rPr>
                <w:sz w:val="28"/>
              </w:rPr>
            </w:pPr>
            <w:r w:rsidRPr="006F36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F36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6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F36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F36C3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Pr="006F36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F36C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6F36C3">
              <w:rPr>
                <w:sz w:val="28"/>
              </w:rPr>
              <w:t>.</w:t>
            </w:r>
          </w:p>
          <w:p w:rsidR="009E6644" w:rsidRPr="001F4FB1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9E6644" w:rsidRPr="00D61E0D" w:rsidRDefault="009E6644" w:rsidP="009E6644">
            <w:pPr>
              <w:pStyle w:val="a6"/>
              <w:numPr>
                <w:ilvl w:val="0"/>
                <w:numId w:val="13"/>
              </w:numPr>
              <w:tabs>
                <w:tab w:val="left" w:pos="1656"/>
                <w:tab w:val="left" w:pos="3606"/>
                <w:tab w:val="left" w:pos="3951"/>
                <w:tab w:val="left" w:pos="4829"/>
                <w:tab w:val="left" w:pos="6455"/>
                <w:tab w:val="left" w:pos="7894"/>
                <w:tab w:val="left" w:pos="8505"/>
              </w:tabs>
              <w:spacing w:before="31"/>
              <w:ind w:left="377"/>
              <w:jc w:val="left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>иметь представле</w:t>
            </w:r>
            <w:r>
              <w:rPr>
                <w:sz w:val="24"/>
                <w:szCs w:val="24"/>
              </w:rPr>
              <w:t xml:space="preserve">ние </w:t>
            </w:r>
            <w:r w:rsidRPr="00D61E0D">
              <w:rPr>
                <w:sz w:val="24"/>
                <w:szCs w:val="24"/>
              </w:rPr>
              <w:t>о таких культурных концептах как «искусство», «наука»,</w:t>
            </w:r>
            <w:r w:rsidRPr="00D61E0D">
              <w:rPr>
                <w:spacing w:val="-5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«религия»;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3"/>
              </w:numPr>
              <w:spacing w:before="23" w:line="264" w:lineRule="auto"/>
              <w:ind w:left="377"/>
              <w:rPr>
                <w:sz w:val="24"/>
                <w:szCs w:val="24"/>
              </w:rPr>
            </w:pPr>
            <w:r w:rsidRPr="00D61E0D">
              <w:rPr>
                <w:spacing w:val="-1"/>
                <w:sz w:val="24"/>
                <w:szCs w:val="24"/>
              </w:rPr>
              <w:t>знать</w:t>
            </w:r>
            <w:r w:rsidRPr="00D61E0D">
              <w:rPr>
                <w:spacing w:val="-17"/>
                <w:sz w:val="24"/>
                <w:szCs w:val="24"/>
              </w:rPr>
              <w:t xml:space="preserve"> </w:t>
            </w:r>
            <w:r w:rsidRPr="00D61E0D">
              <w:rPr>
                <w:spacing w:val="-1"/>
                <w:sz w:val="24"/>
                <w:szCs w:val="24"/>
              </w:rPr>
              <w:t>и</w:t>
            </w:r>
            <w:r w:rsidRPr="00D61E0D">
              <w:rPr>
                <w:spacing w:val="-16"/>
                <w:sz w:val="24"/>
                <w:szCs w:val="24"/>
              </w:rPr>
              <w:t xml:space="preserve"> </w:t>
            </w:r>
            <w:r w:rsidRPr="00D61E0D">
              <w:rPr>
                <w:spacing w:val="-1"/>
                <w:sz w:val="24"/>
                <w:szCs w:val="24"/>
              </w:rPr>
              <w:t>давать</w:t>
            </w:r>
            <w:r w:rsidRPr="00D61E0D">
              <w:rPr>
                <w:spacing w:val="-1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определения</w:t>
            </w:r>
            <w:r w:rsidRPr="00D61E0D">
              <w:rPr>
                <w:spacing w:val="-16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терминам</w:t>
            </w:r>
            <w:r w:rsidRPr="00D61E0D">
              <w:rPr>
                <w:spacing w:val="-15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«мораль»,</w:t>
            </w:r>
            <w:r w:rsidRPr="00D61E0D">
              <w:rPr>
                <w:spacing w:val="-1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«нравственность»,</w:t>
            </w:r>
            <w:r w:rsidRPr="00D61E0D">
              <w:rPr>
                <w:spacing w:val="-16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 xml:space="preserve">«духовные </w:t>
            </w:r>
            <w:r w:rsidRPr="00D61E0D">
              <w:rPr>
                <w:spacing w:val="-67"/>
                <w:sz w:val="24"/>
                <w:szCs w:val="24"/>
              </w:rPr>
              <w:t xml:space="preserve">      </w:t>
            </w:r>
            <w:r w:rsidRPr="00D61E0D">
              <w:rPr>
                <w:sz w:val="24"/>
                <w:szCs w:val="24"/>
              </w:rPr>
              <w:t>ценности»,</w:t>
            </w:r>
            <w:r w:rsidRPr="00D61E0D">
              <w:rPr>
                <w:spacing w:val="-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«духовность»</w:t>
            </w:r>
            <w:r w:rsidRPr="00D61E0D">
              <w:rPr>
                <w:spacing w:val="-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на</w:t>
            </w:r>
            <w:r w:rsidRPr="00D61E0D">
              <w:rPr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доступном</w:t>
            </w:r>
            <w:r w:rsidRPr="00D61E0D">
              <w:rPr>
                <w:spacing w:val="-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для</w:t>
            </w:r>
            <w:r w:rsidRPr="00D61E0D">
              <w:rPr>
                <w:spacing w:val="-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обучающихся</w:t>
            </w:r>
            <w:r w:rsidRPr="00D61E0D">
              <w:rPr>
                <w:spacing w:val="5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уровне</w:t>
            </w:r>
            <w:r w:rsidRPr="00D61E0D">
              <w:rPr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 xml:space="preserve">осмысления; 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3"/>
              </w:numPr>
              <w:spacing w:before="23" w:line="264" w:lineRule="auto"/>
              <w:ind w:left="377"/>
              <w:jc w:val="left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lastRenderedPageBreak/>
              <w:t xml:space="preserve">понимать смысл и взаимосвязь </w:t>
            </w:r>
            <w:r>
              <w:rPr>
                <w:sz w:val="24"/>
                <w:szCs w:val="24"/>
              </w:rPr>
              <w:t xml:space="preserve">названных </w:t>
            </w:r>
            <w:r w:rsidRPr="00D61E0D">
              <w:rPr>
                <w:sz w:val="24"/>
                <w:szCs w:val="24"/>
              </w:rPr>
              <w:t xml:space="preserve">терминов с </w:t>
            </w:r>
            <w:r w:rsidRPr="00D61E0D">
              <w:rPr>
                <w:spacing w:val="-1"/>
                <w:sz w:val="24"/>
                <w:szCs w:val="24"/>
              </w:rPr>
              <w:t xml:space="preserve">формами </w:t>
            </w:r>
            <w:r w:rsidRPr="00D61E0D">
              <w:rPr>
                <w:spacing w:val="-6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их</w:t>
            </w:r>
            <w:r w:rsidRPr="00D61E0D">
              <w:rPr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репрезентации</w:t>
            </w:r>
            <w:r w:rsidRPr="00D61E0D">
              <w:rPr>
                <w:spacing w:val="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в</w:t>
            </w:r>
            <w:r w:rsidRPr="00D61E0D">
              <w:rPr>
                <w:spacing w:val="-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культуре;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3"/>
              </w:numPr>
              <w:spacing w:line="264" w:lineRule="auto"/>
              <w:ind w:left="377"/>
              <w:jc w:val="left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>осознавать</w:t>
            </w:r>
            <w:r w:rsidRPr="00D61E0D">
              <w:rPr>
                <w:spacing w:val="8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значение</w:t>
            </w:r>
            <w:r w:rsidRPr="00D61E0D">
              <w:rPr>
                <w:spacing w:val="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культурных</w:t>
            </w:r>
            <w:r w:rsidRPr="00D61E0D">
              <w:rPr>
                <w:spacing w:val="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символов,</w:t>
            </w:r>
            <w:r w:rsidRPr="00D61E0D">
              <w:rPr>
                <w:spacing w:val="9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нравственный</w:t>
            </w:r>
            <w:r w:rsidRPr="00D61E0D">
              <w:rPr>
                <w:spacing w:val="8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8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духовный</w:t>
            </w:r>
            <w:r w:rsidRPr="00D61E0D">
              <w:rPr>
                <w:spacing w:val="8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смысл</w:t>
            </w:r>
            <w:r w:rsidRPr="00D61E0D">
              <w:rPr>
                <w:spacing w:val="-6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культурных</w:t>
            </w:r>
            <w:r w:rsidRPr="00D61E0D">
              <w:rPr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артефактов;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3"/>
              </w:numPr>
              <w:spacing w:line="256" w:lineRule="auto"/>
              <w:ind w:left="377"/>
              <w:jc w:val="left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>знать,</w:t>
            </w:r>
            <w:r w:rsidRPr="00D61E0D">
              <w:rPr>
                <w:spacing w:val="1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что</w:t>
            </w:r>
            <w:r w:rsidRPr="00D61E0D">
              <w:rPr>
                <w:spacing w:val="16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такое</w:t>
            </w:r>
            <w:r w:rsidRPr="00D61E0D">
              <w:rPr>
                <w:spacing w:val="18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знаки</w:t>
            </w:r>
            <w:r w:rsidRPr="00D61E0D">
              <w:rPr>
                <w:spacing w:val="1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20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символы,</w:t>
            </w:r>
            <w:r w:rsidRPr="00D61E0D">
              <w:rPr>
                <w:spacing w:val="2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уметь</w:t>
            </w:r>
            <w:r w:rsidRPr="00D61E0D">
              <w:rPr>
                <w:spacing w:val="13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соотносить</w:t>
            </w:r>
            <w:r w:rsidRPr="00D61E0D">
              <w:rPr>
                <w:spacing w:val="2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их</w:t>
            </w:r>
            <w:r w:rsidRPr="00D61E0D">
              <w:rPr>
                <w:spacing w:val="16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</w:t>
            </w:r>
            <w:r w:rsidRPr="00D61E0D">
              <w:rPr>
                <w:spacing w:val="18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культурными</w:t>
            </w:r>
            <w:r w:rsidRPr="00D61E0D">
              <w:rPr>
                <w:spacing w:val="-6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явлениями,</w:t>
            </w:r>
            <w:r w:rsidRPr="00D61E0D">
              <w:rPr>
                <w:spacing w:val="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</w:t>
            </w:r>
            <w:r w:rsidRPr="00D61E0D">
              <w:rPr>
                <w:spacing w:val="-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которыми</w:t>
            </w:r>
            <w:r w:rsidRPr="00D61E0D">
              <w:rPr>
                <w:spacing w:val="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они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связаны.</w:t>
            </w:r>
          </w:p>
        </w:tc>
        <w:tc>
          <w:tcPr>
            <w:tcW w:w="2126" w:type="dxa"/>
          </w:tcPr>
          <w:p w:rsidR="009E6644" w:rsidRPr="00AA0BBB" w:rsidRDefault="00B578F1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</w:t>
            </w:r>
          </w:p>
        </w:tc>
        <w:tc>
          <w:tcPr>
            <w:tcW w:w="2422" w:type="dxa"/>
          </w:tcPr>
          <w:p w:rsidR="009E6644" w:rsidRPr="00AA0BBB" w:rsidRDefault="00B578F1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823" w:type="dxa"/>
            <w:gridSpan w:val="2"/>
          </w:tcPr>
          <w:p w:rsidR="009E6644" w:rsidRPr="00AA0BBB" w:rsidRDefault="009E6644" w:rsidP="00EA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BB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Терминологический диктант </w:t>
            </w:r>
          </w:p>
        </w:tc>
      </w:tr>
      <w:tr w:rsidR="00D11897" w:rsidTr="00D11897">
        <w:tc>
          <w:tcPr>
            <w:tcW w:w="2850" w:type="dxa"/>
          </w:tcPr>
          <w:p w:rsidR="009E6644" w:rsidRPr="006F36C3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6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F36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6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F36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F36C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6F36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F36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36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F36C3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4234" w:type="dxa"/>
          </w:tcPr>
          <w:p w:rsidR="009E6644" w:rsidRPr="00D61E0D" w:rsidRDefault="009E6644" w:rsidP="009E6644">
            <w:pPr>
              <w:pStyle w:val="a6"/>
              <w:numPr>
                <w:ilvl w:val="0"/>
                <w:numId w:val="14"/>
              </w:numPr>
              <w:spacing w:before="31" w:line="264" w:lineRule="auto"/>
              <w:ind w:left="377"/>
              <w:jc w:val="left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>иметь</w:t>
            </w:r>
            <w:r w:rsidRPr="00D61E0D">
              <w:rPr>
                <w:spacing w:val="25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представление</w:t>
            </w:r>
            <w:r w:rsidRPr="00D61E0D">
              <w:rPr>
                <w:spacing w:val="23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</w:t>
            </w:r>
            <w:r w:rsidRPr="00D61E0D">
              <w:rPr>
                <w:spacing w:val="2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понятии</w:t>
            </w:r>
            <w:r w:rsidRPr="00D61E0D">
              <w:rPr>
                <w:spacing w:val="25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«религия»,</w:t>
            </w:r>
            <w:r w:rsidRPr="00D61E0D">
              <w:rPr>
                <w:spacing w:val="26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уметь</w:t>
            </w:r>
            <w:r w:rsidRPr="00D61E0D">
              <w:rPr>
                <w:spacing w:val="25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пояснить</w:t>
            </w:r>
            <w:r w:rsidRPr="00D61E0D">
              <w:rPr>
                <w:spacing w:val="19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её</w:t>
            </w:r>
            <w:r w:rsidRPr="00D61E0D">
              <w:rPr>
                <w:spacing w:val="23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роль</w:t>
            </w:r>
            <w:r w:rsidRPr="00D61E0D">
              <w:rPr>
                <w:spacing w:val="26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в</w:t>
            </w:r>
            <w:r w:rsidRPr="00D61E0D">
              <w:rPr>
                <w:spacing w:val="2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 xml:space="preserve">жизни </w:t>
            </w:r>
            <w:r w:rsidRPr="00D61E0D">
              <w:rPr>
                <w:spacing w:val="-6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общества</w:t>
            </w:r>
            <w:r w:rsidRPr="00D61E0D">
              <w:rPr>
                <w:spacing w:val="-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основные</w:t>
            </w:r>
            <w:r w:rsidRPr="00D61E0D">
              <w:rPr>
                <w:spacing w:val="-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социально-культурные</w:t>
            </w:r>
            <w:r w:rsidRPr="00D61E0D">
              <w:rPr>
                <w:spacing w:val="-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функции;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4"/>
              </w:numPr>
              <w:spacing w:line="312" w:lineRule="exact"/>
              <w:ind w:left="377"/>
              <w:jc w:val="left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>осознавать</w:t>
            </w:r>
            <w:r w:rsidRPr="00D61E0D">
              <w:rPr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связь</w:t>
            </w:r>
            <w:r w:rsidRPr="00D61E0D">
              <w:rPr>
                <w:spacing w:val="-3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религии</w:t>
            </w:r>
            <w:r w:rsidRPr="00D61E0D">
              <w:rPr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морали;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4"/>
              </w:numPr>
              <w:tabs>
                <w:tab w:val="left" w:pos="1794"/>
                <w:tab w:val="left" w:pos="4161"/>
                <w:tab w:val="left" w:pos="7508"/>
                <w:tab w:val="left" w:pos="9208"/>
              </w:tabs>
              <w:spacing w:before="24" w:line="259" w:lineRule="auto"/>
              <w:ind w:left="377" w:right="117"/>
              <w:jc w:val="left"/>
              <w:rPr>
                <w:spacing w:val="1"/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>понимать роль и значение духовных ценностей в религиях народов России;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</w:p>
          <w:p w:rsidR="009E6644" w:rsidRPr="006F36C3" w:rsidRDefault="009E6644" w:rsidP="009E6644">
            <w:pPr>
              <w:pStyle w:val="a6"/>
              <w:numPr>
                <w:ilvl w:val="0"/>
                <w:numId w:val="14"/>
              </w:numPr>
              <w:tabs>
                <w:tab w:val="left" w:pos="1794"/>
                <w:tab w:val="left" w:pos="4161"/>
                <w:tab w:val="left" w:pos="7508"/>
                <w:tab w:val="left" w:pos="9208"/>
              </w:tabs>
              <w:spacing w:before="24" w:line="259" w:lineRule="auto"/>
              <w:ind w:left="377" w:right="117"/>
              <w:jc w:val="left"/>
            </w:pPr>
            <w:r w:rsidRPr="00D61E0D">
              <w:rPr>
                <w:sz w:val="24"/>
                <w:szCs w:val="24"/>
              </w:rPr>
              <w:t xml:space="preserve">уметь характеризовать  государствообразующие конфессии </w:t>
            </w:r>
            <w:r w:rsidRPr="00D61E0D">
              <w:rPr>
                <w:spacing w:val="-2"/>
                <w:sz w:val="24"/>
                <w:szCs w:val="24"/>
              </w:rPr>
              <w:t>России</w:t>
            </w:r>
            <w:r w:rsidRPr="00D61E0D">
              <w:rPr>
                <w:sz w:val="24"/>
                <w:szCs w:val="24"/>
              </w:rPr>
              <w:t xml:space="preserve"> и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их</w:t>
            </w:r>
            <w:r w:rsidRPr="00D61E0D">
              <w:rPr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картины</w:t>
            </w:r>
            <w:r w:rsidRPr="00D61E0D">
              <w:rPr>
                <w:spacing w:val="-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мира.</w:t>
            </w:r>
          </w:p>
        </w:tc>
        <w:tc>
          <w:tcPr>
            <w:tcW w:w="2126" w:type="dxa"/>
          </w:tcPr>
          <w:p w:rsidR="009E6644" w:rsidRPr="00AA0BBB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B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2422" w:type="dxa"/>
          </w:tcPr>
          <w:p w:rsidR="009E6644" w:rsidRPr="00AA0BBB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B578F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23" w:type="dxa"/>
            <w:gridSpan w:val="2"/>
          </w:tcPr>
          <w:p w:rsidR="009E6644" w:rsidRPr="00AA0BBB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B"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</w:t>
            </w:r>
            <w:r w:rsidR="00B578F1"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(сообщения по теме)</w:t>
            </w:r>
          </w:p>
        </w:tc>
      </w:tr>
      <w:tr w:rsidR="00D11897" w:rsidTr="00D11897">
        <w:tc>
          <w:tcPr>
            <w:tcW w:w="2850" w:type="dxa"/>
          </w:tcPr>
          <w:p w:rsidR="009E6644" w:rsidRPr="00D61E0D" w:rsidRDefault="009E6644" w:rsidP="00EA40CE">
            <w:pPr>
              <w:spacing w:befor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61E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61E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61E0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61E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1E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1E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rFonts w:ascii="Times New Roman" w:hAnsi="Times New Roman" w:cs="Times New Roman"/>
                <w:sz w:val="24"/>
                <w:szCs w:val="24"/>
              </w:rPr>
              <w:t>образование.</w:t>
            </w:r>
          </w:p>
          <w:p w:rsidR="009E6644" w:rsidRPr="006F36C3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9E6644" w:rsidRPr="00D61E0D" w:rsidRDefault="009E6644" w:rsidP="009E6644">
            <w:pPr>
              <w:pStyle w:val="a6"/>
              <w:numPr>
                <w:ilvl w:val="0"/>
                <w:numId w:val="15"/>
              </w:numPr>
              <w:spacing w:before="31" w:line="256" w:lineRule="auto"/>
              <w:ind w:left="377" w:right="124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>характеризовать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термин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«образование»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уметь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обосновать</w:t>
            </w:r>
            <w:r w:rsidRPr="00D61E0D">
              <w:rPr>
                <w:spacing w:val="70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его</w:t>
            </w:r>
            <w:r w:rsidRPr="00D61E0D">
              <w:rPr>
                <w:spacing w:val="70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важность</w:t>
            </w:r>
            <w:r w:rsidRPr="00D61E0D">
              <w:rPr>
                <w:spacing w:val="-6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для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личности</w:t>
            </w:r>
            <w:r w:rsidRPr="00D61E0D">
              <w:rPr>
                <w:spacing w:val="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общества;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5"/>
              </w:numPr>
              <w:spacing w:before="3" w:line="264" w:lineRule="auto"/>
              <w:ind w:left="377" w:right="130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lastRenderedPageBreak/>
              <w:t xml:space="preserve">иметь  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представление    об    основных    ступенях    образования    в   России</w:t>
            </w:r>
            <w:r w:rsidRPr="00D61E0D">
              <w:rPr>
                <w:spacing w:val="-6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их</w:t>
            </w:r>
            <w:r w:rsidRPr="00D61E0D">
              <w:rPr>
                <w:spacing w:val="-3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необходимости;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5"/>
              </w:numPr>
              <w:spacing w:line="313" w:lineRule="exact"/>
              <w:ind w:left="377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>понимать</w:t>
            </w:r>
            <w:r w:rsidRPr="00D61E0D">
              <w:rPr>
                <w:spacing w:val="-5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взаимосвязь</w:t>
            </w:r>
            <w:r w:rsidRPr="00D61E0D">
              <w:rPr>
                <w:spacing w:val="-3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культуры</w:t>
            </w:r>
            <w:r w:rsidRPr="00D61E0D">
              <w:rPr>
                <w:spacing w:val="-6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образованности</w:t>
            </w:r>
            <w:r w:rsidRPr="00D61E0D">
              <w:rPr>
                <w:spacing w:val="-5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человека;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5"/>
              </w:numPr>
              <w:spacing w:before="23" w:line="256" w:lineRule="auto"/>
              <w:ind w:left="377" w:right="123"/>
              <w:rPr>
                <w:sz w:val="24"/>
                <w:szCs w:val="24"/>
              </w:rPr>
            </w:pPr>
            <w:r w:rsidRPr="00D61E0D">
              <w:rPr>
                <w:spacing w:val="-1"/>
                <w:sz w:val="24"/>
                <w:szCs w:val="24"/>
              </w:rPr>
              <w:t>приводить</w:t>
            </w:r>
            <w:r w:rsidRPr="00D61E0D">
              <w:rPr>
                <w:spacing w:val="-5"/>
                <w:sz w:val="24"/>
                <w:szCs w:val="24"/>
              </w:rPr>
              <w:t xml:space="preserve"> </w:t>
            </w:r>
            <w:r w:rsidRPr="00D61E0D">
              <w:rPr>
                <w:spacing w:val="-1"/>
                <w:sz w:val="24"/>
                <w:szCs w:val="24"/>
              </w:rPr>
              <w:t>примеры</w:t>
            </w:r>
            <w:r w:rsidRPr="00D61E0D">
              <w:rPr>
                <w:spacing w:val="-7"/>
                <w:sz w:val="24"/>
                <w:szCs w:val="24"/>
              </w:rPr>
              <w:t xml:space="preserve"> </w:t>
            </w:r>
            <w:r w:rsidRPr="00D61E0D">
              <w:rPr>
                <w:spacing w:val="-1"/>
                <w:sz w:val="24"/>
                <w:szCs w:val="24"/>
              </w:rPr>
              <w:t>взаимосвязи</w:t>
            </w:r>
            <w:r w:rsidRPr="00D61E0D">
              <w:rPr>
                <w:spacing w:val="-5"/>
                <w:sz w:val="24"/>
                <w:szCs w:val="24"/>
              </w:rPr>
              <w:t xml:space="preserve"> </w:t>
            </w:r>
            <w:r w:rsidRPr="00D61E0D">
              <w:rPr>
                <w:spacing w:val="-1"/>
                <w:sz w:val="24"/>
                <w:szCs w:val="24"/>
              </w:rPr>
              <w:t>между</w:t>
            </w:r>
            <w:r w:rsidRPr="00D61E0D">
              <w:rPr>
                <w:spacing w:val="-16"/>
                <w:sz w:val="24"/>
                <w:szCs w:val="24"/>
              </w:rPr>
              <w:t xml:space="preserve"> </w:t>
            </w:r>
            <w:r w:rsidRPr="00D61E0D">
              <w:rPr>
                <w:spacing w:val="-1"/>
                <w:sz w:val="24"/>
                <w:szCs w:val="24"/>
              </w:rPr>
              <w:t>знанием,</w:t>
            </w:r>
            <w:r w:rsidRPr="00D61E0D">
              <w:rPr>
                <w:spacing w:val="-3"/>
                <w:sz w:val="24"/>
                <w:szCs w:val="24"/>
              </w:rPr>
              <w:t xml:space="preserve"> </w:t>
            </w:r>
            <w:r w:rsidRPr="00D61E0D">
              <w:rPr>
                <w:spacing w:val="-1"/>
                <w:sz w:val="24"/>
                <w:szCs w:val="24"/>
              </w:rPr>
              <w:t>образованием</w:t>
            </w:r>
            <w:r w:rsidRPr="00D61E0D">
              <w:rPr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-5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личностным</w:t>
            </w:r>
            <w:r w:rsidRPr="00D61E0D">
              <w:rPr>
                <w:spacing w:val="-68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профессиональным</w:t>
            </w:r>
            <w:r w:rsidRPr="00D61E0D">
              <w:rPr>
                <w:spacing w:val="3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ростом</w:t>
            </w:r>
            <w:r w:rsidRPr="00D61E0D">
              <w:rPr>
                <w:spacing w:val="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человека;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5"/>
              </w:numPr>
              <w:spacing w:before="10" w:line="256" w:lineRule="auto"/>
              <w:ind w:left="377" w:right="114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>понимать взаимосвязь между знанием и духовно-нравственным развитием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общества,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осознавать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ценность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знания,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истины,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востребованность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процесса</w:t>
            </w:r>
            <w:r w:rsidRPr="00D61E0D">
              <w:rPr>
                <w:spacing w:val="-6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познания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как</w:t>
            </w:r>
            <w:r w:rsidRPr="00D61E0D">
              <w:rPr>
                <w:spacing w:val="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получения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новых</w:t>
            </w:r>
            <w:r w:rsidRPr="00D61E0D">
              <w:rPr>
                <w:spacing w:val="-3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сведений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</w:t>
            </w:r>
            <w:r w:rsidRPr="00D61E0D">
              <w:rPr>
                <w:spacing w:val="-3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мире.</w:t>
            </w:r>
          </w:p>
          <w:p w:rsidR="009E6644" w:rsidRPr="00D61E0D" w:rsidRDefault="009E6644" w:rsidP="00EA40CE">
            <w:pPr>
              <w:pStyle w:val="a6"/>
              <w:spacing w:before="31" w:line="264" w:lineRule="auto"/>
              <w:ind w:left="37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Текущая </w:t>
            </w:r>
          </w:p>
        </w:tc>
        <w:tc>
          <w:tcPr>
            <w:tcW w:w="2422" w:type="dxa"/>
          </w:tcPr>
          <w:p w:rsidR="009E6644" w:rsidRP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4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B578F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23" w:type="dxa"/>
            <w:gridSpan w:val="2"/>
          </w:tcPr>
          <w:p w:rsidR="009E6644" w:rsidRPr="00AA0BBB" w:rsidRDefault="00843D05" w:rsidP="00B5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6644">
              <w:rPr>
                <w:rFonts w:ascii="Times New Roman" w:hAnsi="Times New Roman" w:cs="Times New Roman"/>
                <w:sz w:val="24"/>
                <w:szCs w:val="24"/>
              </w:rPr>
              <w:t>апо</w:t>
            </w:r>
            <w:r w:rsidR="00B578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E6644">
              <w:rPr>
                <w:rFonts w:ascii="Times New Roman" w:hAnsi="Times New Roman" w:cs="Times New Roman"/>
                <w:sz w:val="24"/>
                <w:szCs w:val="24"/>
              </w:rPr>
              <w:t>нить таблицу</w:t>
            </w:r>
            <w:r w:rsidR="00B578F1">
              <w:rPr>
                <w:rFonts w:ascii="Times New Roman" w:hAnsi="Times New Roman" w:cs="Times New Roman"/>
                <w:sz w:val="24"/>
                <w:szCs w:val="24"/>
              </w:rPr>
              <w:t xml:space="preserve">/ схему </w:t>
            </w:r>
            <w:r w:rsidR="009E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644" w:rsidRPr="0075123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E6644">
              <w:rPr>
                <w:rFonts w:ascii="Times New Roman" w:hAnsi="Times New Roman" w:cs="Times New Roman"/>
                <w:sz w:val="24"/>
                <w:szCs w:val="24"/>
              </w:rPr>
              <w:t>мерами</w:t>
            </w:r>
            <w:r w:rsidR="009E6644" w:rsidRPr="00751236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взаимосвязи между знанием, образованием и личностным и </w:t>
            </w:r>
            <w:r w:rsidR="009E6644" w:rsidRPr="0075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ростом человека</w:t>
            </w:r>
          </w:p>
        </w:tc>
      </w:tr>
      <w:tr w:rsidR="00D11897" w:rsidTr="00D11897">
        <w:tc>
          <w:tcPr>
            <w:tcW w:w="2850" w:type="dxa"/>
          </w:tcPr>
          <w:p w:rsidR="009E6644" w:rsidRPr="00D61E0D" w:rsidRDefault="009E6644" w:rsidP="00EA40CE">
            <w:pPr>
              <w:spacing w:before="119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D61E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61E0D">
              <w:rPr>
                <w:rFonts w:ascii="Times New Roman" w:hAnsi="Times New Roman" w:cs="Times New Roman"/>
                <w:sz w:val="24"/>
                <w:szCs w:val="24"/>
              </w:rPr>
              <w:t>10. Многообразие</w:t>
            </w:r>
            <w:r w:rsidRPr="00D61E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1E0D">
              <w:rPr>
                <w:rFonts w:ascii="Times New Roman" w:hAnsi="Times New Roman" w:cs="Times New Roman"/>
                <w:sz w:val="24"/>
                <w:szCs w:val="24"/>
              </w:rPr>
              <w:t>культур России</w:t>
            </w:r>
            <w:r w:rsidRPr="00D61E0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61E0D">
              <w:rPr>
                <w:rFonts w:ascii="Times New Roman" w:hAnsi="Times New Roman" w:cs="Times New Roman"/>
                <w:sz w:val="24"/>
                <w:szCs w:val="24"/>
              </w:rPr>
              <w:t>(практическое</w:t>
            </w:r>
            <w:r w:rsidRPr="00D61E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61E0D">
              <w:rPr>
                <w:rFonts w:ascii="Times New Roman" w:hAnsi="Times New Roman" w:cs="Times New Roman"/>
                <w:sz w:val="24"/>
                <w:szCs w:val="24"/>
              </w:rPr>
              <w:t>занятие).</w:t>
            </w:r>
          </w:p>
          <w:p w:rsidR="009E6644" w:rsidRPr="006F36C3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9E6644" w:rsidRPr="00D61E0D" w:rsidRDefault="009E6644" w:rsidP="009E6644">
            <w:pPr>
              <w:pStyle w:val="a6"/>
              <w:numPr>
                <w:ilvl w:val="0"/>
                <w:numId w:val="16"/>
              </w:numPr>
              <w:spacing w:before="31" w:line="264" w:lineRule="auto"/>
              <w:ind w:left="377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61E0D">
              <w:rPr>
                <w:sz w:val="24"/>
                <w:szCs w:val="24"/>
              </w:rPr>
              <w:t>меть</w:t>
            </w:r>
            <w:r w:rsidRPr="00D61E0D">
              <w:rPr>
                <w:spacing w:val="-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сформированные</w:t>
            </w:r>
            <w:r w:rsidRPr="00D61E0D">
              <w:rPr>
                <w:spacing w:val="-10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представления</w:t>
            </w:r>
            <w:r w:rsidRPr="00D61E0D">
              <w:rPr>
                <w:spacing w:val="-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</w:t>
            </w:r>
            <w:r w:rsidRPr="00D61E0D">
              <w:rPr>
                <w:spacing w:val="-1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закономерностях</w:t>
            </w:r>
            <w:r w:rsidRPr="00D61E0D">
              <w:rPr>
                <w:spacing w:val="-1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развития</w:t>
            </w:r>
            <w:r w:rsidRPr="00D61E0D">
              <w:rPr>
                <w:spacing w:val="-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культуры</w:t>
            </w:r>
            <w:r w:rsidRPr="00D61E0D">
              <w:rPr>
                <w:spacing w:val="-6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истории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народов,</w:t>
            </w:r>
            <w:r w:rsidRPr="00D61E0D">
              <w:rPr>
                <w:spacing w:val="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их</w:t>
            </w:r>
            <w:r w:rsidRPr="00D61E0D">
              <w:rPr>
                <w:spacing w:val="-3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культурных</w:t>
            </w:r>
            <w:r w:rsidRPr="00D61E0D">
              <w:rPr>
                <w:spacing w:val="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особенностях;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6"/>
              </w:numPr>
              <w:spacing w:line="256" w:lineRule="auto"/>
              <w:ind w:left="377" w:right="122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>выделять</w:t>
            </w:r>
            <w:r w:rsidRPr="00D61E0D">
              <w:rPr>
                <w:spacing w:val="26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общее</w:t>
            </w:r>
            <w:r w:rsidRPr="00D61E0D">
              <w:rPr>
                <w:spacing w:val="98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9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единичное</w:t>
            </w:r>
            <w:r w:rsidRPr="00D61E0D">
              <w:rPr>
                <w:spacing w:val="9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в</w:t>
            </w:r>
            <w:r w:rsidRPr="00D61E0D">
              <w:rPr>
                <w:spacing w:val="9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культуре</w:t>
            </w:r>
            <w:r w:rsidRPr="00D61E0D">
              <w:rPr>
                <w:spacing w:val="9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на</w:t>
            </w:r>
            <w:r w:rsidRPr="00D61E0D">
              <w:rPr>
                <w:spacing w:val="92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основе</w:t>
            </w:r>
            <w:r w:rsidRPr="00D61E0D">
              <w:rPr>
                <w:spacing w:val="9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предметных</w:t>
            </w:r>
            <w:r w:rsidRPr="00D61E0D">
              <w:rPr>
                <w:spacing w:val="89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знаний</w:t>
            </w:r>
            <w:r w:rsidRPr="00D61E0D">
              <w:rPr>
                <w:spacing w:val="-68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</w:t>
            </w:r>
            <w:r w:rsidRPr="00D61E0D">
              <w:rPr>
                <w:spacing w:val="-4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культуре</w:t>
            </w:r>
            <w:r w:rsidRPr="00D61E0D">
              <w:rPr>
                <w:spacing w:val="-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своего</w:t>
            </w:r>
            <w:r w:rsidRPr="00D61E0D">
              <w:rPr>
                <w:spacing w:val="-3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народа;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6"/>
              </w:numPr>
              <w:spacing w:line="261" w:lineRule="auto"/>
              <w:ind w:left="377" w:right="118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 xml:space="preserve">предполагать  </w:t>
            </w:r>
            <w:r>
              <w:rPr>
                <w:sz w:val="24"/>
                <w:szCs w:val="24"/>
              </w:rPr>
              <w:t xml:space="preserve">  и    доказывать    наличие   </w:t>
            </w:r>
            <w:r w:rsidRPr="00D61E0D">
              <w:rPr>
                <w:sz w:val="24"/>
                <w:szCs w:val="24"/>
              </w:rPr>
              <w:t>взаимосвязи    между    культурой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pacing w:val="-1"/>
                <w:sz w:val="24"/>
                <w:szCs w:val="24"/>
              </w:rPr>
              <w:t>и</w:t>
            </w:r>
            <w:r w:rsidRPr="00D61E0D">
              <w:rPr>
                <w:spacing w:val="-7"/>
                <w:sz w:val="24"/>
                <w:szCs w:val="24"/>
              </w:rPr>
              <w:t xml:space="preserve"> </w:t>
            </w:r>
            <w:r w:rsidRPr="00D61E0D">
              <w:rPr>
                <w:spacing w:val="-1"/>
                <w:sz w:val="24"/>
                <w:szCs w:val="24"/>
              </w:rPr>
              <w:t>духовно-</w:t>
            </w:r>
            <w:r w:rsidRPr="00D61E0D">
              <w:rPr>
                <w:spacing w:val="-1"/>
                <w:sz w:val="24"/>
                <w:szCs w:val="24"/>
              </w:rPr>
              <w:lastRenderedPageBreak/>
              <w:t>нравственными</w:t>
            </w:r>
            <w:r w:rsidRPr="00D61E0D">
              <w:rPr>
                <w:spacing w:val="-7"/>
                <w:sz w:val="24"/>
                <w:szCs w:val="24"/>
              </w:rPr>
              <w:t xml:space="preserve"> </w:t>
            </w:r>
            <w:r w:rsidRPr="00D61E0D">
              <w:rPr>
                <w:spacing w:val="-1"/>
                <w:sz w:val="24"/>
                <w:szCs w:val="24"/>
              </w:rPr>
              <w:t>ценностями</w:t>
            </w:r>
            <w:r w:rsidRPr="00D61E0D">
              <w:rPr>
                <w:spacing w:val="-6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на</w:t>
            </w:r>
            <w:r w:rsidRPr="00D61E0D">
              <w:rPr>
                <w:spacing w:val="-16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основе</w:t>
            </w:r>
            <w:r w:rsidRPr="00D61E0D">
              <w:rPr>
                <w:spacing w:val="-10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местной</w:t>
            </w:r>
            <w:r w:rsidRPr="00D61E0D">
              <w:rPr>
                <w:spacing w:val="-6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культурно-исторической</w:t>
            </w:r>
            <w:r>
              <w:rPr>
                <w:sz w:val="24"/>
                <w:szCs w:val="24"/>
              </w:rPr>
              <w:t xml:space="preserve"> </w:t>
            </w:r>
            <w:r w:rsidRPr="00D61E0D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специфики;</w:t>
            </w:r>
          </w:p>
          <w:p w:rsidR="009E6644" w:rsidRPr="00D61E0D" w:rsidRDefault="009E6644" w:rsidP="009E6644">
            <w:pPr>
              <w:pStyle w:val="a6"/>
              <w:numPr>
                <w:ilvl w:val="0"/>
                <w:numId w:val="16"/>
              </w:numPr>
              <w:spacing w:line="261" w:lineRule="auto"/>
              <w:ind w:left="377" w:right="111"/>
              <w:rPr>
                <w:sz w:val="24"/>
                <w:szCs w:val="24"/>
              </w:rPr>
            </w:pPr>
            <w:r w:rsidRPr="00D61E0D">
              <w:rPr>
                <w:sz w:val="24"/>
                <w:szCs w:val="24"/>
              </w:rPr>
              <w:t>обосновывать важность сохранения культурного многообразия как источника</w:t>
            </w:r>
            <w:r w:rsidRPr="00D61E0D">
              <w:rPr>
                <w:spacing w:val="-67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духовно-нравственных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ценностей,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морали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и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нравственности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современного</w:t>
            </w:r>
            <w:r w:rsidRPr="00D61E0D">
              <w:rPr>
                <w:spacing w:val="1"/>
                <w:sz w:val="24"/>
                <w:szCs w:val="24"/>
              </w:rPr>
              <w:t xml:space="preserve"> </w:t>
            </w:r>
            <w:r w:rsidRPr="00D61E0D">
              <w:rPr>
                <w:sz w:val="24"/>
                <w:szCs w:val="24"/>
              </w:rPr>
              <w:t>общества.</w:t>
            </w:r>
          </w:p>
          <w:p w:rsidR="009E6644" w:rsidRPr="00D61E0D" w:rsidRDefault="009E6644" w:rsidP="00EA40CE">
            <w:pPr>
              <w:pStyle w:val="a6"/>
              <w:spacing w:before="31" w:line="264" w:lineRule="auto"/>
              <w:ind w:left="37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Итоговая </w:t>
            </w:r>
          </w:p>
        </w:tc>
        <w:tc>
          <w:tcPr>
            <w:tcW w:w="2422" w:type="dxa"/>
          </w:tcPr>
          <w:p w:rsidR="009E6644" w:rsidRPr="009E6644" w:rsidRDefault="0017603A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(составление викторины)</w:t>
            </w:r>
          </w:p>
        </w:tc>
        <w:tc>
          <w:tcPr>
            <w:tcW w:w="2823" w:type="dxa"/>
            <w:gridSpan w:val="2"/>
          </w:tcPr>
          <w:p w:rsidR="009E6644" w:rsidRPr="00B578F1" w:rsidRDefault="009E6644" w:rsidP="00B5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8F1">
              <w:rPr>
                <w:rFonts w:ascii="Times New Roman" w:hAnsi="Times New Roman" w:cs="Times New Roman"/>
                <w:sz w:val="24"/>
                <w:szCs w:val="24"/>
              </w:rPr>
              <w:t>викторина «Россия – наш общий дом»</w:t>
            </w:r>
          </w:p>
        </w:tc>
      </w:tr>
      <w:tr w:rsidR="009E6644" w:rsidTr="00D11897">
        <w:tc>
          <w:tcPr>
            <w:tcW w:w="14455" w:type="dxa"/>
            <w:gridSpan w:val="6"/>
          </w:tcPr>
          <w:p w:rsidR="009E6644" w:rsidRPr="00533463" w:rsidRDefault="009E6644" w:rsidP="00EA40CE">
            <w:pPr>
              <w:pStyle w:val="1"/>
              <w:spacing w:before="86"/>
              <w:outlineLvl w:val="0"/>
              <w:rPr>
                <w:sz w:val="24"/>
                <w:szCs w:val="24"/>
              </w:rPr>
            </w:pPr>
            <w:r w:rsidRPr="00D762C8">
              <w:rPr>
                <w:sz w:val="24"/>
                <w:szCs w:val="24"/>
              </w:rPr>
              <w:t>Тематический</w:t>
            </w:r>
            <w:r w:rsidRPr="00D762C8">
              <w:rPr>
                <w:spacing w:val="-1"/>
                <w:sz w:val="24"/>
                <w:szCs w:val="24"/>
              </w:rPr>
              <w:t xml:space="preserve"> </w:t>
            </w:r>
            <w:r w:rsidRPr="00D762C8">
              <w:rPr>
                <w:sz w:val="24"/>
                <w:szCs w:val="24"/>
              </w:rPr>
              <w:t>блок</w:t>
            </w:r>
            <w:r w:rsidRPr="00D762C8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762C8">
              <w:rPr>
                <w:sz w:val="24"/>
                <w:szCs w:val="24"/>
              </w:rPr>
              <w:t>.</w:t>
            </w:r>
            <w:r w:rsidRPr="00D762C8">
              <w:rPr>
                <w:spacing w:val="-3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«Семья</w:t>
            </w:r>
            <w:r w:rsidRPr="00533463">
              <w:rPr>
                <w:spacing w:val="-5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и</w:t>
            </w:r>
            <w:r w:rsidRPr="00533463">
              <w:rPr>
                <w:spacing w:val="-7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духовно-нравственные</w:t>
            </w:r>
            <w:r w:rsidRPr="00533463">
              <w:rPr>
                <w:spacing w:val="-6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ценности»</w:t>
            </w: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897" w:rsidRPr="00533463" w:rsidTr="00D11897">
        <w:tc>
          <w:tcPr>
            <w:tcW w:w="2850" w:type="dxa"/>
          </w:tcPr>
          <w:p w:rsidR="009E6644" w:rsidRPr="00533463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6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334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334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334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3346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5334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34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34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33463">
              <w:rPr>
                <w:rFonts w:ascii="Times New Roman" w:hAnsi="Times New Roman" w:cs="Times New Roman"/>
                <w:sz w:val="24"/>
                <w:szCs w:val="24"/>
              </w:rPr>
              <w:t>хранитель</w:t>
            </w:r>
            <w:r w:rsidRPr="005334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33463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Pr="005334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346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4234" w:type="dxa"/>
          </w:tcPr>
          <w:p w:rsidR="009E6644" w:rsidRPr="00533463" w:rsidRDefault="009E6644" w:rsidP="009E6644">
            <w:pPr>
              <w:pStyle w:val="a6"/>
              <w:numPr>
                <w:ilvl w:val="0"/>
                <w:numId w:val="20"/>
              </w:numPr>
              <w:spacing w:before="16"/>
              <w:ind w:left="377"/>
              <w:rPr>
                <w:sz w:val="24"/>
                <w:szCs w:val="24"/>
              </w:rPr>
            </w:pPr>
            <w:r w:rsidRPr="00533463">
              <w:rPr>
                <w:sz w:val="24"/>
                <w:szCs w:val="24"/>
              </w:rPr>
              <w:t>знать</w:t>
            </w:r>
            <w:r w:rsidRPr="00533463">
              <w:rPr>
                <w:spacing w:val="-1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и</w:t>
            </w:r>
            <w:r w:rsidRPr="00533463">
              <w:rPr>
                <w:spacing w:val="-5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понимать смысл</w:t>
            </w:r>
            <w:r w:rsidRPr="00533463">
              <w:rPr>
                <w:spacing w:val="-4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термина</w:t>
            </w:r>
            <w:r w:rsidRPr="00533463">
              <w:rPr>
                <w:spacing w:val="-3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«семья»;</w:t>
            </w:r>
          </w:p>
          <w:p w:rsidR="009E6644" w:rsidRPr="00533463" w:rsidRDefault="009E6644" w:rsidP="009E6644">
            <w:pPr>
              <w:pStyle w:val="a6"/>
              <w:numPr>
                <w:ilvl w:val="0"/>
                <w:numId w:val="20"/>
              </w:numPr>
              <w:spacing w:before="24" w:line="252" w:lineRule="auto"/>
              <w:ind w:left="377" w:right="123"/>
              <w:rPr>
                <w:sz w:val="24"/>
                <w:szCs w:val="24"/>
              </w:rPr>
            </w:pPr>
            <w:r w:rsidRPr="00533463">
              <w:rPr>
                <w:sz w:val="24"/>
                <w:szCs w:val="24"/>
              </w:rPr>
              <w:t>иметь</w:t>
            </w:r>
            <w:r w:rsidRPr="00533463">
              <w:rPr>
                <w:spacing w:val="-4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представление</w:t>
            </w:r>
            <w:r w:rsidRPr="00533463">
              <w:rPr>
                <w:spacing w:val="-6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о</w:t>
            </w:r>
            <w:r w:rsidRPr="00533463">
              <w:rPr>
                <w:spacing w:val="-8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взаимосвязях</w:t>
            </w:r>
            <w:r w:rsidRPr="00533463">
              <w:rPr>
                <w:spacing w:val="-7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между</w:t>
            </w:r>
            <w:r w:rsidRPr="00533463">
              <w:rPr>
                <w:spacing w:val="-14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типом</w:t>
            </w:r>
            <w:r w:rsidRPr="00533463">
              <w:rPr>
                <w:spacing w:val="-3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культуры</w:t>
            </w:r>
            <w:r w:rsidRPr="00533463">
              <w:rPr>
                <w:spacing w:val="1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и</w:t>
            </w:r>
            <w:r w:rsidRPr="00533463">
              <w:rPr>
                <w:spacing w:val="-3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особенностями</w:t>
            </w:r>
            <w:r w:rsidRPr="00533463">
              <w:rPr>
                <w:spacing w:val="-68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семейного</w:t>
            </w:r>
            <w:r w:rsidRPr="00533463">
              <w:rPr>
                <w:spacing w:val="-4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быта</w:t>
            </w:r>
            <w:r w:rsidRPr="00533463">
              <w:rPr>
                <w:spacing w:val="-1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и</w:t>
            </w:r>
            <w:r w:rsidRPr="00533463">
              <w:rPr>
                <w:spacing w:val="2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отношений</w:t>
            </w:r>
            <w:r w:rsidRPr="00533463">
              <w:rPr>
                <w:spacing w:val="2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в</w:t>
            </w:r>
            <w:r w:rsidRPr="00533463">
              <w:rPr>
                <w:spacing w:val="-3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семье;</w:t>
            </w:r>
          </w:p>
          <w:p w:rsidR="009E6644" w:rsidRPr="00533463" w:rsidRDefault="009E6644" w:rsidP="009E6644">
            <w:pPr>
              <w:pStyle w:val="a6"/>
              <w:numPr>
                <w:ilvl w:val="0"/>
                <w:numId w:val="20"/>
              </w:numPr>
              <w:spacing w:before="1" w:line="256" w:lineRule="auto"/>
              <w:ind w:left="377" w:right="125"/>
              <w:rPr>
                <w:sz w:val="24"/>
                <w:szCs w:val="24"/>
              </w:rPr>
            </w:pPr>
            <w:r w:rsidRPr="00533463">
              <w:rPr>
                <w:sz w:val="24"/>
                <w:szCs w:val="24"/>
              </w:rPr>
              <w:t>осознавать значение термина «поколение» и его взаимосвязь с культурными</w:t>
            </w:r>
            <w:r w:rsidRPr="00533463">
              <w:rPr>
                <w:spacing w:val="1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особенностями</w:t>
            </w:r>
            <w:r w:rsidRPr="00533463">
              <w:rPr>
                <w:spacing w:val="1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своего</w:t>
            </w:r>
            <w:r w:rsidRPr="00533463">
              <w:rPr>
                <w:spacing w:val="-3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времени;</w:t>
            </w:r>
          </w:p>
          <w:p w:rsidR="009E6644" w:rsidRPr="00533463" w:rsidRDefault="009E6644" w:rsidP="009E6644">
            <w:pPr>
              <w:pStyle w:val="a6"/>
              <w:numPr>
                <w:ilvl w:val="0"/>
                <w:numId w:val="20"/>
              </w:numPr>
              <w:spacing w:line="252" w:lineRule="auto"/>
              <w:ind w:left="377" w:right="121"/>
              <w:rPr>
                <w:sz w:val="24"/>
                <w:szCs w:val="24"/>
              </w:rPr>
            </w:pPr>
            <w:r w:rsidRPr="00533463">
              <w:rPr>
                <w:sz w:val="24"/>
                <w:szCs w:val="24"/>
              </w:rPr>
              <w:t xml:space="preserve">уметь    </w:t>
            </w:r>
            <w:r w:rsidRPr="00533463">
              <w:rPr>
                <w:spacing w:val="65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 xml:space="preserve">составить     </w:t>
            </w:r>
            <w:r w:rsidRPr="00533463">
              <w:rPr>
                <w:spacing w:val="65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 xml:space="preserve">рассказ     </w:t>
            </w:r>
            <w:r w:rsidRPr="00533463">
              <w:rPr>
                <w:spacing w:val="60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 xml:space="preserve">о     </w:t>
            </w:r>
            <w:r w:rsidRPr="00533463">
              <w:rPr>
                <w:spacing w:val="61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 xml:space="preserve">своей     </w:t>
            </w:r>
            <w:r w:rsidRPr="00533463">
              <w:rPr>
                <w:spacing w:val="64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 xml:space="preserve">семье     </w:t>
            </w:r>
            <w:r w:rsidRPr="00533463">
              <w:rPr>
                <w:spacing w:val="61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 xml:space="preserve">в     </w:t>
            </w:r>
            <w:r w:rsidRPr="00533463">
              <w:rPr>
                <w:spacing w:val="61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соответствии</w:t>
            </w:r>
            <w:r w:rsidRPr="00533463">
              <w:rPr>
                <w:spacing w:val="-68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культурно-историческими</w:t>
            </w:r>
            <w:r w:rsidRPr="00533463">
              <w:rPr>
                <w:spacing w:val="8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условиями</w:t>
            </w:r>
            <w:r w:rsidRPr="00533463">
              <w:rPr>
                <w:spacing w:val="1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её</w:t>
            </w:r>
            <w:r w:rsidRPr="00533463">
              <w:rPr>
                <w:spacing w:val="-2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существования;</w:t>
            </w:r>
          </w:p>
          <w:p w:rsidR="009E6644" w:rsidRDefault="009E6644" w:rsidP="009E6644">
            <w:pPr>
              <w:pStyle w:val="a6"/>
              <w:numPr>
                <w:ilvl w:val="0"/>
                <w:numId w:val="20"/>
              </w:numPr>
              <w:spacing w:before="3" w:line="252" w:lineRule="auto"/>
              <w:ind w:left="377" w:right="120"/>
              <w:rPr>
                <w:sz w:val="24"/>
                <w:szCs w:val="24"/>
              </w:rPr>
            </w:pPr>
            <w:r w:rsidRPr="00533463">
              <w:rPr>
                <w:sz w:val="24"/>
                <w:szCs w:val="24"/>
              </w:rPr>
              <w:t xml:space="preserve">понимать и обосновывать такие </w:t>
            </w:r>
            <w:r w:rsidRPr="00533463">
              <w:rPr>
                <w:sz w:val="24"/>
                <w:szCs w:val="24"/>
              </w:rPr>
              <w:lastRenderedPageBreak/>
              <w:t>понятия, как «счастливая семья», «семейное</w:t>
            </w:r>
            <w:r w:rsidRPr="00533463">
              <w:rPr>
                <w:spacing w:val="1"/>
                <w:sz w:val="24"/>
                <w:szCs w:val="24"/>
              </w:rPr>
              <w:t xml:space="preserve"> </w:t>
            </w:r>
            <w:r w:rsidRPr="00533463">
              <w:rPr>
                <w:sz w:val="24"/>
                <w:szCs w:val="24"/>
              </w:rPr>
              <w:t>счастье»;</w:t>
            </w:r>
          </w:p>
          <w:p w:rsidR="009E6644" w:rsidRPr="00646CBA" w:rsidRDefault="009E6644" w:rsidP="009E6644">
            <w:pPr>
              <w:pStyle w:val="a6"/>
              <w:numPr>
                <w:ilvl w:val="0"/>
                <w:numId w:val="20"/>
              </w:numPr>
              <w:spacing w:before="1" w:line="256" w:lineRule="auto"/>
              <w:ind w:left="413" w:right="122"/>
              <w:rPr>
                <w:sz w:val="24"/>
                <w:szCs w:val="24"/>
              </w:rPr>
            </w:pPr>
            <w:r w:rsidRPr="00646CBA">
              <w:rPr>
                <w:sz w:val="24"/>
                <w:szCs w:val="24"/>
              </w:rPr>
              <w:t>осознавать</w:t>
            </w:r>
            <w:r w:rsidRPr="00646CBA">
              <w:rPr>
                <w:spacing w:val="70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и   уметь</w:t>
            </w:r>
            <w:r w:rsidRPr="00646CBA">
              <w:rPr>
                <w:spacing w:val="70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доказывать</w:t>
            </w:r>
            <w:r w:rsidRPr="00646CBA">
              <w:rPr>
                <w:spacing w:val="70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важность</w:t>
            </w:r>
            <w:r w:rsidRPr="00646CBA">
              <w:rPr>
                <w:spacing w:val="70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семьи</w:t>
            </w:r>
            <w:r w:rsidRPr="00646CBA">
              <w:rPr>
                <w:spacing w:val="70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как</w:t>
            </w:r>
            <w:r w:rsidRPr="00646CBA">
              <w:rPr>
                <w:spacing w:val="70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хранителя</w:t>
            </w:r>
            <w:r w:rsidRPr="00646CBA">
              <w:rPr>
                <w:spacing w:val="70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традиций</w:t>
            </w:r>
            <w:r w:rsidRPr="00646CBA">
              <w:rPr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и</w:t>
            </w:r>
            <w:r w:rsidRPr="00646CBA">
              <w:rPr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её</w:t>
            </w:r>
            <w:r w:rsidRPr="00646CBA">
              <w:rPr>
                <w:spacing w:val="-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воспитательную</w:t>
            </w:r>
            <w:r w:rsidRPr="00646CBA">
              <w:rPr>
                <w:spacing w:val="8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роль;</w:t>
            </w:r>
          </w:p>
          <w:p w:rsidR="009E6644" w:rsidRPr="00533463" w:rsidRDefault="009E6644" w:rsidP="009E6644">
            <w:pPr>
              <w:pStyle w:val="a6"/>
              <w:numPr>
                <w:ilvl w:val="0"/>
                <w:numId w:val="20"/>
              </w:numPr>
              <w:spacing w:line="254" w:lineRule="auto"/>
              <w:ind w:left="413" w:right="131"/>
              <w:rPr>
                <w:sz w:val="24"/>
                <w:szCs w:val="24"/>
              </w:rPr>
            </w:pPr>
            <w:r w:rsidRPr="00646CBA">
              <w:rPr>
                <w:sz w:val="24"/>
                <w:szCs w:val="24"/>
              </w:rPr>
              <w:t>понимать</w:t>
            </w:r>
            <w:r w:rsidRPr="00646CBA">
              <w:rPr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смысл</w:t>
            </w:r>
            <w:r w:rsidRPr="00646CBA">
              <w:rPr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терминов</w:t>
            </w:r>
            <w:r w:rsidRPr="00646CBA">
              <w:rPr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«сиротство»,</w:t>
            </w:r>
            <w:r w:rsidRPr="00646CBA">
              <w:rPr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«социальное</w:t>
            </w:r>
            <w:r w:rsidRPr="00646CBA">
              <w:rPr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сиротство»,</w:t>
            </w:r>
            <w:r w:rsidRPr="00646CBA">
              <w:rPr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обосновывать нравственную важность заботы о сиротах, знать о формах помощи</w:t>
            </w:r>
            <w:r w:rsidRPr="00646CBA">
              <w:rPr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сиротам</w:t>
            </w:r>
            <w:r w:rsidRPr="00646CBA">
              <w:rPr>
                <w:spacing w:val="2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со</w:t>
            </w:r>
            <w:r w:rsidRPr="00646CBA">
              <w:rPr>
                <w:spacing w:val="-3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стороны государства.</w:t>
            </w:r>
          </w:p>
          <w:p w:rsidR="009E6644" w:rsidRPr="00533463" w:rsidRDefault="009E6644" w:rsidP="00EA40CE">
            <w:pPr>
              <w:pStyle w:val="a8"/>
              <w:ind w:left="3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533463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</w:p>
        </w:tc>
        <w:tc>
          <w:tcPr>
            <w:tcW w:w="2422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533463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устный/письменный мини-рассказ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533463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в качестве домашнего задания</w:t>
            </w:r>
          </w:p>
        </w:tc>
      </w:tr>
      <w:tr w:rsidR="00D11897" w:rsidRPr="00646CBA" w:rsidTr="00D11897">
        <w:tc>
          <w:tcPr>
            <w:tcW w:w="2850" w:type="dxa"/>
          </w:tcPr>
          <w:p w:rsidR="009E6644" w:rsidRPr="00646CBA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46C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6CB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646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Pr="00646C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Pr="00646C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6C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6C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6CB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4234" w:type="dxa"/>
          </w:tcPr>
          <w:p w:rsidR="009E6644" w:rsidRPr="00646CBA" w:rsidRDefault="009E6644" w:rsidP="009E6644">
            <w:pPr>
              <w:pStyle w:val="a6"/>
              <w:numPr>
                <w:ilvl w:val="0"/>
                <w:numId w:val="21"/>
              </w:numPr>
              <w:spacing w:before="25"/>
              <w:ind w:left="4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46CBA">
              <w:rPr>
                <w:sz w:val="24"/>
                <w:szCs w:val="24"/>
              </w:rPr>
              <w:t>нать</w:t>
            </w:r>
            <w:r w:rsidRPr="00646CBA">
              <w:rPr>
                <w:spacing w:val="-2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и</w:t>
            </w:r>
            <w:r w:rsidRPr="00646CBA">
              <w:rPr>
                <w:spacing w:val="-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уметь</w:t>
            </w:r>
            <w:r w:rsidRPr="00646CBA">
              <w:rPr>
                <w:spacing w:val="-2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объяснить</w:t>
            </w:r>
            <w:r w:rsidRPr="00646CBA">
              <w:rPr>
                <w:spacing w:val="-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понятие</w:t>
            </w:r>
            <w:r w:rsidRPr="00646CBA">
              <w:rPr>
                <w:spacing w:val="-4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«Родина»;</w:t>
            </w:r>
            <w:r>
              <w:rPr>
                <w:sz w:val="24"/>
                <w:szCs w:val="24"/>
              </w:rPr>
              <w:t xml:space="preserve"> осознавать взаимосвязь и различия между концептами </w:t>
            </w:r>
            <w:r w:rsidRPr="00646CBA">
              <w:rPr>
                <w:spacing w:val="-2"/>
                <w:sz w:val="24"/>
                <w:szCs w:val="24"/>
              </w:rPr>
              <w:t>«Отечество»</w:t>
            </w:r>
            <w:r w:rsidRPr="00646CBA">
              <w:rPr>
                <w:spacing w:val="-67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и</w:t>
            </w:r>
            <w:r w:rsidRPr="00646CBA">
              <w:rPr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«Родина»;</w:t>
            </w:r>
          </w:p>
          <w:p w:rsidR="009E6644" w:rsidRPr="00646CBA" w:rsidRDefault="009E6644" w:rsidP="009E6644">
            <w:pPr>
              <w:pStyle w:val="a6"/>
              <w:numPr>
                <w:ilvl w:val="0"/>
                <w:numId w:val="21"/>
              </w:numPr>
              <w:tabs>
                <w:tab w:val="left" w:pos="2173"/>
                <w:tab w:val="left" w:pos="2842"/>
                <w:tab w:val="left" w:pos="3749"/>
                <w:tab w:val="left" w:pos="4965"/>
                <w:tab w:val="left" w:pos="6001"/>
                <w:tab w:val="left" w:pos="7116"/>
                <w:tab w:val="left" w:pos="8210"/>
                <w:tab w:val="left" w:pos="8721"/>
              </w:tabs>
              <w:spacing w:line="252" w:lineRule="auto"/>
              <w:ind w:left="413" w:right="1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понимать, что такое история семьи, каковы формы её </w:t>
            </w:r>
            <w:r w:rsidRPr="00646CBA">
              <w:rPr>
                <w:spacing w:val="-2"/>
                <w:sz w:val="24"/>
                <w:szCs w:val="24"/>
              </w:rPr>
              <w:t>выражения</w:t>
            </w:r>
            <w:r w:rsidRPr="00646CBA">
              <w:rPr>
                <w:spacing w:val="-67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и</w:t>
            </w:r>
            <w:r w:rsidRPr="00646CBA">
              <w:rPr>
                <w:spacing w:val="1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сохранения;</w:t>
            </w:r>
          </w:p>
          <w:p w:rsidR="009E6644" w:rsidRPr="00646CBA" w:rsidRDefault="009E6644" w:rsidP="009E6644">
            <w:pPr>
              <w:pStyle w:val="a6"/>
              <w:numPr>
                <w:ilvl w:val="0"/>
                <w:numId w:val="21"/>
              </w:numPr>
              <w:spacing w:line="259" w:lineRule="auto"/>
              <w:ind w:left="413" w:right="101"/>
              <w:jc w:val="left"/>
              <w:rPr>
                <w:sz w:val="24"/>
                <w:szCs w:val="24"/>
              </w:rPr>
            </w:pPr>
            <w:r w:rsidRPr="00646CBA">
              <w:rPr>
                <w:sz w:val="24"/>
                <w:szCs w:val="24"/>
              </w:rPr>
              <w:t>обосновывать</w:t>
            </w:r>
            <w:r w:rsidRPr="00646CBA">
              <w:rPr>
                <w:spacing w:val="55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и</w:t>
            </w:r>
            <w:r w:rsidRPr="00646CBA">
              <w:rPr>
                <w:spacing w:val="54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доказывать</w:t>
            </w:r>
            <w:r w:rsidRPr="00646CBA">
              <w:rPr>
                <w:spacing w:val="56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взаимосвязь</w:t>
            </w:r>
            <w:r w:rsidRPr="00646CBA">
              <w:rPr>
                <w:spacing w:val="55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истории</w:t>
            </w:r>
            <w:r w:rsidRPr="00646CBA">
              <w:rPr>
                <w:spacing w:val="55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семьи</w:t>
            </w:r>
            <w:r w:rsidRPr="00646CBA">
              <w:rPr>
                <w:spacing w:val="54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и</w:t>
            </w:r>
            <w:r w:rsidRPr="00646CBA">
              <w:rPr>
                <w:spacing w:val="55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истории</w:t>
            </w:r>
            <w:r w:rsidRPr="00646CBA">
              <w:rPr>
                <w:spacing w:val="54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народа,</w:t>
            </w:r>
            <w:r w:rsidRPr="00646CBA">
              <w:rPr>
                <w:spacing w:val="-67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государства,</w:t>
            </w:r>
            <w:r w:rsidRPr="00646CBA">
              <w:rPr>
                <w:spacing w:val="2"/>
                <w:sz w:val="24"/>
                <w:szCs w:val="24"/>
              </w:rPr>
              <w:t xml:space="preserve"> </w:t>
            </w:r>
            <w:r w:rsidRPr="00646CBA">
              <w:rPr>
                <w:sz w:val="24"/>
                <w:szCs w:val="24"/>
              </w:rPr>
              <w:t>человечества.</w:t>
            </w:r>
          </w:p>
          <w:p w:rsidR="009E6644" w:rsidRPr="00646CBA" w:rsidRDefault="009E6644" w:rsidP="00EA40CE">
            <w:pPr>
              <w:pStyle w:val="a6"/>
              <w:spacing w:before="16"/>
              <w:ind w:left="377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646CBA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</w:p>
        </w:tc>
        <w:tc>
          <w:tcPr>
            <w:tcW w:w="2422" w:type="dxa"/>
          </w:tcPr>
          <w:p w:rsidR="009E6644" w:rsidRPr="00646CBA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23" w:type="dxa"/>
            <w:gridSpan w:val="2"/>
          </w:tcPr>
          <w:p w:rsidR="009E6644" w:rsidRPr="00646CBA" w:rsidRDefault="0017603A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</w:tc>
      </w:tr>
      <w:tr w:rsidR="00D11897" w:rsidRPr="00646CBA" w:rsidTr="00D11897">
        <w:tc>
          <w:tcPr>
            <w:tcW w:w="2850" w:type="dxa"/>
          </w:tcPr>
          <w:p w:rsidR="009E6644" w:rsidRPr="00646CBA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46CB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6CBA">
              <w:rPr>
                <w:rFonts w:ascii="Times New Roman" w:hAnsi="Times New Roman" w:cs="Times New Roman"/>
                <w:sz w:val="24"/>
                <w:szCs w:val="24"/>
              </w:rPr>
              <w:t>13. Традиции семейного воспитания</w:t>
            </w:r>
            <w:r w:rsidRPr="00646CB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6C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C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6CB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234" w:type="dxa"/>
          </w:tcPr>
          <w:p w:rsidR="009E6644" w:rsidRPr="0090467E" w:rsidRDefault="009E6644" w:rsidP="009E6644">
            <w:pPr>
              <w:pStyle w:val="a6"/>
              <w:numPr>
                <w:ilvl w:val="0"/>
                <w:numId w:val="22"/>
              </w:numPr>
              <w:spacing w:before="24" w:line="252" w:lineRule="auto"/>
              <w:ind w:left="4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0467E">
              <w:rPr>
                <w:sz w:val="24"/>
                <w:szCs w:val="24"/>
              </w:rPr>
              <w:t>меть</w:t>
            </w:r>
            <w:r w:rsidRPr="0090467E">
              <w:rPr>
                <w:spacing w:val="6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представление</w:t>
            </w:r>
            <w:r w:rsidRPr="0090467E">
              <w:rPr>
                <w:spacing w:val="58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о</w:t>
            </w:r>
            <w:r w:rsidRPr="0090467E">
              <w:rPr>
                <w:spacing w:val="5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семейных</w:t>
            </w:r>
            <w:r w:rsidRPr="0090467E">
              <w:rPr>
                <w:spacing w:val="5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традициях</w:t>
            </w:r>
            <w:r w:rsidRPr="0090467E">
              <w:rPr>
                <w:spacing w:val="5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</w:t>
            </w:r>
            <w:r w:rsidRPr="0090467E">
              <w:rPr>
                <w:spacing w:val="6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обосновывать</w:t>
            </w:r>
            <w:r w:rsidRPr="0090467E">
              <w:rPr>
                <w:spacing w:val="6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их</w:t>
            </w:r>
            <w:r w:rsidRPr="0090467E">
              <w:rPr>
                <w:spacing w:val="5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важность</w:t>
            </w:r>
            <w:r w:rsidRPr="0090467E">
              <w:rPr>
                <w:spacing w:val="-6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как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ключевых</w:t>
            </w:r>
            <w:r w:rsidRPr="0090467E">
              <w:rPr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элементах</w:t>
            </w:r>
            <w:r w:rsidRPr="0090467E">
              <w:rPr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семейных</w:t>
            </w:r>
            <w:r w:rsidRPr="0090467E">
              <w:rPr>
                <w:spacing w:val="-4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отношений;</w:t>
            </w:r>
          </w:p>
          <w:p w:rsidR="009E6644" w:rsidRPr="0090467E" w:rsidRDefault="009E6644" w:rsidP="009E6644">
            <w:pPr>
              <w:pStyle w:val="a6"/>
              <w:numPr>
                <w:ilvl w:val="0"/>
                <w:numId w:val="22"/>
              </w:numPr>
              <w:spacing w:before="8" w:line="252" w:lineRule="auto"/>
              <w:ind w:left="413"/>
              <w:jc w:val="left"/>
              <w:rPr>
                <w:sz w:val="24"/>
                <w:szCs w:val="24"/>
              </w:rPr>
            </w:pPr>
            <w:r w:rsidRPr="0090467E">
              <w:rPr>
                <w:sz w:val="24"/>
                <w:szCs w:val="24"/>
              </w:rPr>
              <w:t>знать</w:t>
            </w:r>
            <w:r w:rsidRPr="0090467E">
              <w:rPr>
                <w:spacing w:val="2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</w:t>
            </w:r>
            <w:r w:rsidRPr="0090467E">
              <w:rPr>
                <w:spacing w:val="24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понимать</w:t>
            </w:r>
            <w:r w:rsidRPr="0090467E">
              <w:rPr>
                <w:spacing w:val="2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взаимосвязь</w:t>
            </w:r>
            <w:r w:rsidRPr="0090467E">
              <w:rPr>
                <w:spacing w:val="24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семейных</w:t>
            </w:r>
            <w:r w:rsidRPr="0090467E">
              <w:rPr>
                <w:spacing w:val="19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традиций</w:t>
            </w:r>
            <w:r w:rsidRPr="0090467E">
              <w:rPr>
                <w:spacing w:val="24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</w:t>
            </w:r>
            <w:r w:rsidRPr="0090467E">
              <w:rPr>
                <w:spacing w:val="1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культуры</w:t>
            </w:r>
            <w:r w:rsidRPr="0090467E">
              <w:rPr>
                <w:spacing w:val="2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lastRenderedPageBreak/>
              <w:t>собственного</w:t>
            </w:r>
            <w:r w:rsidRPr="0090467E">
              <w:rPr>
                <w:spacing w:val="-6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этноса;</w:t>
            </w:r>
          </w:p>
          <w:p w:rsidR="009E6644" w:rsidRPr="0090467E" w:rsidRDefault="009E6644" w:rsidP="009E6644">
            <w:pPr>
              <w:pStyle w:val="a6"/>
              <w:numPr>
                <w:ilvl w:val="0"/>
                <w:numId w:val="22"/>
              </w:numPr>
              <w:spacing w:before="1" w:line="256" w:lineRule="auto"/>
              <w:ind w:left="413"/>
              <w:jc w:val="left"/>
              <w:rPr>
                <w:sz w:val="24"/>
                <w:szCs w:val="24"/>
              </w:rPr>
            </w:pPr>
            <w:r w:rsidRPr="0090467E">
              <w:rPr>
                <w:sz w:val="24"/>
                <w:szCs w:val="24"/>
              </w:rPr>
              <w:t>уметь</w:t>
            </w:r>
            <w:r w:rsidRPr="0090467E">
              <w:rPr>
                <w:spacing w:val="2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рассказывать</w:t>
            </w:r>
            <w:r w:rsidRPr="0090467E">
              <w:rPr>
                <w:spacing w:val="2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о</w:t>
            </w:r>
            <w:r w:rsidRPr="0090467E">
              <w:rPr>
                <w:spacing w:val="22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семейных</w:t>
            </w:r>
            <w:r w:rsidRPr="0090467E">
              <w:rPr>
                <w:spacing w:val="22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традициях</w:t>
            </w:r>
            <w:r w:rsidRPr="0090467E">
              <w:rPr>
                <w:spacing w:val="2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своего</w:t>
            </w:r>
            <w:r w:rsidRPr="0090467E">
              <w:rPr>
                <w:spacing w:val="22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народа</w:t>
            </w:r>
            <w:r w:rsidRPr="0090467E">
              <w:rPr>
                <w:spacing w:val="24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</w:t>
            </w:r>
            <w:r w:rsidRPr="0090467E">
              <w:rPr>
                <w:spacing w:val="26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народов</w:t>
            </w:r>
            <w:r w:rsidRPr="0090467E">
              <w:rPr>
                <w:spacing w:val="2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России,</w:t>
            </w:r>
            <w:r>
              <w:rPr>
                <w:sz w:val="24"/>
                <w:szCs w:val="24"/>
              </w:rPr>
              <w:t xml:space="preserve"> </w:t>
            </w:r>
            <w:r w:rsidRPr="0090467E">
              <w:rPr>
                <w:spacing w:val="-6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собственной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семьи;</w:t>
            </w:r>
          </w:p>
          <w:p w:rsidR="009E6644" w:rsidRPr="0090467E" w:rsidRDefault="009E6644" w:rsidP="009E6644">
            <w:pPr>
              <w:pStyle w:val="a6"/>
              <w:numPr>
                <w:ilvl w:val="0"/>
                <w:numId w:val="22"/>
              </w:numPr>
              <w:tabs>
                <w:tab w:val="left" w:pos="2196"/>
                <w:tab w:val="left" w:pos="2952"/>
                <w:tab w:val="left" w:pos="4333"/>
                <w:tab w:val="left" w:pos="5670"/>
                <w:tab w:val="left" w:pos="7268"/>
                <w:tab w:val="left" w:pos="8671"/>
              </w:tabs>
              <w:spacing w:line="252" w:lineRule="auto"/>
              <w:ind w:left="413" w:right="1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осознавать роль семейных традиций </w:t>
            </w:r>
            <w:r w:rsidRPr="0090467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е </w:t>
            </w:r>
            <w:r w:rsidRPr="0090467E">
              <w:rPr>
                <w:sz w:val="24"/>
                <w:szCs w:val="24"/>
              </w:rPr>
              <w:t>общества,</w:t>
            </w:r>
            <w:r>
              <w:rPr>
                <w:sz w:val="24"/>
                <w:szCs w:val="24"/>
              </w:rPr>
              <w:t xml:space="preserve"> </w:t>
            </w:r>
            <w:r w:rsidRPr="0090467E">
              <w:rPr>
                <w:spacing w:val="-1"/>
                <w:sz w:val="24"/>
                <w:szCs w:val="24"/>
              </w:rPr>
              <w:t>трансляции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0467E">
              <w:rPr>
                <w:spacing w:val="-6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ценностей,</w:t>
            </w:r>
            <w:r w:rsidRPr="0090467E">
              <w:rPr>
                <w:spacing w:val="2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духовно-нравственных</w:t>
            </w:r>
            <w:r w:rsidRPr="0090467E">
              <w:rPr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идеалов.</w:t>
            </w:r>
          </w:p>
          <w:p w:rsidR="009E6644" w:rsidRPr="0090467E" w:rsidRDefault="009E6644" w:rsidP="00EA40CE">
            <w:pPr>
              <w:pStyle w:val="a6"/>
              <w:spacing w:before="25"/>
              <w:ind w:left="41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646CBA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</w:t>
            </w:r>
          </w:p>
        </w:tc>
        <w:tc>
          <w:tcPr>
            <w:tcW w:w="2422" w:type="dxa"/>
          </w:tcPr>
          <w:p w:rsidR="009E6644" w:rsidRPr="00646CBA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Мини-сочинение</w:t>
            </w:r>
          </w:p>
        </w:tc>
        <w:tc>
          <w:tcPr>
            <w:tcW w:w="2823" w:type="dxa"/>
            <w:gridSpan w:val="2"/>
          </w:tcPr>
          <w:p w:rsidR="009E6644" w:rsidRPr="00646CBA" w:rsidRDefault="00843D05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в качестве домашнего задания</w:t>
            </w:r>
          </w:p>
        </w:tc>
      </w:tr>
      <w:tr w:rsidR="00D11897" w:rsidRPr="00646CBA" w:rsidTr="00D11897">
        <w:tc>
          <w:tcPr>
            <w:tcW w:w="2850" w:type="dxa"/>
          </w:tcPr>
          <w:p w:rsidR="009E6644" w:rsidRPr="0090467E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046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46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046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467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904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90467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4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46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467E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904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904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234" w:type="dxa"/>
          </w:tcPr>
          <w:p w:rsidR="009E6644" w:rsidRPr="0090467E" w:rsidRDefault="009E6644" w:rsidP="009E6644">
            <w:pPr>
              <w:pStyle w:val="a6"/>
              <w:numPr>
                <w:ilvl w:val="0"/>
                <w:numId w:val="23"/>
              </w:numPr>
              <w:spacing w:before="24" w:line="252" w:lineRule="auto"/>
              <w:ind w:left="413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0467E">
              <w:rPr>
                <w:sz w:val="24"/>
                <w:szCs w:val="24"/>
              </w:rPr>
              <w:t>нать и называть традиционные сказочные и фольклорные сюжеты о семье,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семейных</w:t>
            </w:r>
            <w:r w:rsidRPr="0090467E">
              <w:rPr>
                <w:spacing w:val="-4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обязанностях;</w:t>
            </w:r>
          </w:p>
          <w:p w:rsidR="009E6644" w:rsidRPr="0090467E" w:rsidRDefault="009E6644" w:rsidP="009E6644">
            <w:pPr>
              <w:pStyle w:val="a6"/>
              <w:numPr>
                <w:ilvl w:val="0"/>
                <w:numId w:val="23"/>
              </w:numPr>
              <w:spacing w:before="1" w:line="256" w:lineRule="auto"/>
              <w:ind w:left="413" w:right="127"/>
              <w:rPr>
                <w:sz w:val="24"/>
                <w:szCs w:val="24"/>
              </w:rPr>
            </w:pPr>
            <w:r w:rsidRPr="0090467E">
              <w:rPr>
                <w:sz w:val="24"/>
                <w:szCs w:val="24"/>
              </w:rPr>
              <w:t>уметь   обосновывать   своё</w:t>
            </w:r>
            <w:r w:rsidRPr="0090467E">
              <w:rPr>
                <w:spacing w:val="7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понимание</w:t>
            </w:r>
            <w:r w:rsidRPr="0090467E">
              <w:rPr>
                <w:spacing w:val="7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семейных</w:t>
            </w:r>
            <w:r w:rsidRPr="0090467E">
              <w:rPr>
                <w:spacing w:val="7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ценностей,   выраженных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в</w:t>
            </w:r>
            <w:r w:rsidRPr="0090467E">
              <w:rPr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фольклорных</w:t>
            </w:r>
            <w:r w:rsidRPr="0090467E">
              <w:rPr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сюжетах;</w:t>
            </w:r>
          </w:p>
          <w:p w:rsidR="009E6644" w:rsidRPr="0090467E" w:rsidRDefault="009E6644" w:rsidP="009E6644">
            <w:pPr>
              <w:pStyle w:val="a6"/>
              <w:numPr>
                <w:ilvl w:val="0"/>
                <w:numId w:val="23"/>
              </w:numPr>
              <w:spacing w:line="254" w:lineRule="auto"/>
              <w:ind w:left="413" w:right="120"/>
              <w:rPr>
                <w:sz w:val="24"/>
                <w:szCs w:val="24"/>
              </w:rPr>
            </w:pPr>
            <w:r w:rsidRPr="0090467E">
              <w:rPr>
                <w:sz w:val="24"/>
                <w:szCs w:val="24"/>
              </w:rPr>
              <w:t>знать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понимать морально-нравственное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значение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семьи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90467E">
              <w:rPr>
                <w:sz w:val="24"/>
                <w:szCs w:val="24"/>
              </w:rPr>
              <w:t>литературных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произведениях,</w:t>
            </w:r>
            <w:r w:rsidRPr="0090467E">
              <w:rPr>
                <w:spacing w:val="7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иметь   представление</w:t>
            </w:r>
            <w:r w:rsidRPr="0090467E">
              <w:rPr>
                <w:spacing w:val="7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о</w:t>
            </w:r>
            <w:r w:rsidRPr="0090467E">
              <w:rPr>
                <w:spacing w:val="7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ключевых</w:t>
            </w:r>
            <w:r w:rsidRPr="0090467E">
              <w:rPr>
                <w:spacing w:val="7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сюжетах</w:t>
            </w:r>
            <w:r w:rsidRPr="0090467E">
              <w:rPr>
                <w:spacing w:val="7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</w:t>
            </w:r>
            <w:r w:rsidRPr="0090467E">
              <w:rPr>
                <w:spacing w:val="7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участием</w:t>
            </w:r>
            <w:r w:rsidRPr="0090467E">
              <w:rPr>
                <w:spacing w:val="7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семьи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в</w:t>
            </w:r>
            <w:r w:rsidRPr="0090467E">
              <w:rPr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произведениях</w:t>
            </w:r>
            <w:r w:rsidRPr="0090467E">
              <w:rPr>
                <w:spacing w:val="-2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художественной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культуры;</w:t>
            </w:r>
          </w:p>
          <w:p w:rsidR="009E6644" w:rsidRPr="0090467E" w:rsidRDefault="009E6644" w:rsidP="009E6644">
            <w:pPr>
              <w:pStyle w:val="a6"/>
              <w:numPr>
                <w:ilvl w:val="0"/>
                <w:numId w:val="23"/>
              </w:numPr>
              <w:spacing w:line="254" w:lineRule="auto"/>
              <w:ind w:left="413" w:right="120"/>
              <w:rPr>
                <w:sz w:val="24"/>
                <w:szCs w:val="24"/>
              </w:rPr>
            </w:pPr>
            <w:r w:rsidRPr="0090467E">
              <w:rPr>
                <w:sz w:val="24"/>
                <w:szCs w:val="24"/>
              </w:rPr>
              <w:t>понимать и обосновывать важность семейных ценностей с использованием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различного</w:t>
            </w:r>
            <w:r w:rsidRPr="0090467E">
              <w:rPr>
                <w:spacing w:val="-4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иллюстративного</w:t>
            </w:r>
            <w:r w:rsidRPr="0090467E">
              <w:rPr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материала.</w:t>
            </w:r>
          </w:p>
          <w:p w:rsidR="009E6644" w:rsidRPr="0090467E" w:rsidRDefault="009E6644" w:rsidP="00EA40CE">
            <w:pPr>
              <w:pStyle w:val="a6"/>
              <w:spacing w:before="25"/>
              <w:ind w:left="41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646CBA" w:rsidRDefault="0017603A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2422" w:type="dxa"/>
          </w:tcPr>
          <w:p w:rsidR="009E6644" w:rsidRPr="00646CBA" w:rsidRDefault="0017603A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823" w:type="dxa"/>
            <w:gridSpan w:val="2"/>
          </w:tcPr>
          <w:p w:rsidR="009E6644" w:rsidRPr="00646CBA" w:rsidRDefault="0017603A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D11897" w:rsidRPr="0090467E" w:rsidTr="00D11897">
        <w:tc>
          <w:tcPr>
            <w:tcW w:w="2850" w:type="dxa"/>
          </w:tcPr>
          <w:p w:rsidR="009E6644" w:rsidRPr="0090467E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67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046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46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90467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467E">
              <w:rPr>
                <w:rFonts w:ascii="Times New Roman" w:hAnsi="Times New Roman" w:cs="Times New Roman"/>
                <w:sz w:val="24"/>
                <w:szCs w:val="24"/>
              </w:rPr>
              <w:t>Труд в</w:t>
            </w:r>
            <w:r w:rsidRPr="009046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4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</w:t>
            </w:r>
            <w:r w:rsidRPr="009046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4234" w:type="dxa"/>
          </w:tcPr>
          <w:p w:rsidR="009E6644" w:rsidRPr="0090467E" w:rsidRDefault="009E6644" w:rsidP="009E6644">
            <w:pPr>
              <w:pStyle w:val="a6"/>
              <w:numPr>
                <w:ilvl w:val="0"/>
                <w:numId w:val="24"/>
              </w:numPr>
              <w:spacing w:before="24"/>
              <w:ind w:left="377"/>
              <w:rPr>
                <w:sz w:val="24"/>
                <w:szCs w:val="24"/>
              </w:rPr>
            </w:pPr>
            <w:r w:rsidRPr="0090467E">
              <w:rPr>
                <w:sz w:val="24"/>
                <w:szCs w:val="24"/>
              </w:rPr>
              <w:lastRenderedPageBreak/>
              <w:t>знать</w:t>
            </w:r>
            <w:r w:rsidRPr="0090467E">
              <w:rPr>
                <w:spacing w:val="-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</w:t>
            </w:r>
            <w:r w:rsidRPr="0090467E">
              <w:rPr>
                <w:spacing w:val="-7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понимать,</w:t>
            </w:r>
            <w:r w:rsidRPr="0090467E">
              <w:rPr>
                <w:spacing w:val="-6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что</w:t>
            </w:r>
            <w:r w:rsidRPr="0090467E">
              <w:rPr>
                <w:spacing w:val="2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такое</w:t>
            </w:r>
            <w:r w:rsidRPr="0090467E">
              <w:rPr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lastRenderedPageBreak/>
              <w:t>семейное</w:t>
            </w:r>
            <w:r w:rsidRPr="0090467E">
              <w:rPr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хозяйство</w:t>
            </w:r>
            <w:r w:rsidRPr="0090467E">
              <w:rPr>
                <w:spacing w:val="-5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 домашний труд;</w:t>
            </w:r>
          </w:p>
          <w:p w:rsidR="009E6644" w:rsidRPr="0090467E" w:rsidRDefault="009E6644" w:rsidP="009E6644">
            <w:pPr>
              <w:pStyle w:val="a6"/>
              <w:numPr>
                <w:ilvl w:val="0"/>
                <w:numId w:val="24"/>
              </w:numPr>
              <w:spacing w:before="24" w:line="259" w:lineRule="auto"/>
              <w:ind w:left="377" w:right="125"/>
              <w:rPr>
                <w:sz w:val="24"/>
                <w:szCs w:val="24"/>
              </w:rPr>
            </w:pPr>
            <w:r w:rsidRPr="0090467E">
              <w:rPr>
                <w:sz w:val="24"/>
                <w:szCs w:val="24"/>
              </w:rPr>
              <w:t>понимать и уметь объяснять специфику семьи как социального института,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характеризовать роль домашнего труда и распределение экономических функций</w:t>
            </w:r>
            <w:r w:rsidRPr="0090467E">
              <w:rPr>
                <w:spacing w:val="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в</w:t>
            </w:r>
            <w:r w:rsidRPr="0090467E">
              <w:rPr>
                <w:spacing w:val="-3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семье;</w:t>
            </w:r>
          </w:p>
          <w:p w:rsidR="009E6644" w:rsidRPr="0090467E" w:rsidRDefault="009E6644" w:rsidP="009E6644">
            <w:pPr>
              <w:pStyle w:val="a6"/>
              <w:numPr>
                <w:ilvl w:val="0"/>
                <w:numId w:val="24"/>
              </w:numPr>
              <w:tabs>
                <w:tab w:val="left" w:pos="2528"/>
                <w:tab w:val="left" w:pos="3219"/>
                <w:tab w:val="left" w:pos="4974"/>
                <w:tab w:val="left" w:pos="6695"/>
                <w:tab w:val="left" w:pos="7904"/>
                <w:tab w:val="left" w:pos="8595"/>
              </w:tabs>
              <w:spacing w:before="1" w:line="259" w:lineRule="auto"/>
              <w:ind w:left="377" w:right="120"/>
              <w:rPr>
                <w:spacing w:val="-67"/>
                <w:sz w:val="24"/>
                <w:szCs w:val="24"/>
              </w:rPr>
            </w:pPr>
            <w:r w:rsidRPr="0090467E">
              <w:rPr>
                <w:sz w:val="24"/>
                <w:szCs w:val="24"/>
              </w:rPr>
              <w:t xml:space="preserve">осознавать и оценивать семейный уклад и </w:t>
            </w:r>
            <w:r w:rsidRPr="0090467E">
              <w:rPr>
                <w:spacing w:val="-1"/>
                <w:sz w:val="24"/>
                <w:szCs w:val="24"/>
              </w:rPr>
              <w:t xml:space="preserve">взаимосвязь </w:t>
            </w:r>
            <w:r w:rsidRPr="0090467E">
              <w:rPr>
                <w:spacing w:val="-67"/>
                <w:sz w:val="24"/>
                <w:szCs w:val="24"/>
              </w:rPr>
              <w:t xml:space="preserve"> </w:t>
            </w:r>
            <w:r w:rsidRPr="0090467E">
              <w:rPr>
                <w:spacing w:val="-1"/>
                <w:sz w:val="24"/>
                <w:szCs w:val="24"/>
              </w:rPr>
              <w:t>с</w:t>
            </w:r>
            <w:r w:rsidRPr="0090467E">
              <w:rPr>
                <w:spacing w:val="-12"/>
                <w:sz w:val="24"/>
                <w:szCs w:val="24"/>
              </w:rPr>
              <w:t xml:space="preserve"> </w:t>
            </w:r>
            <w:r w:rsidRPr="0090467E">
              <w:rPr>
                <w:spacing w:val="-1"/>
                <w:sz w:val="24"/>
                <w:szCs w:val="24"/>
              </w:rPr>
              <w:t>социально-экономической</w:t>
            </w:r>
            <w:r w:rsidRPr="0090467E">
              <w:rPr>
                <w:spacing w:val="-9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структурой</w:t>
            </w:r>
            <w:r w:rsidRPr="0090467E">
              <w:rPr>
                <w:spacing w:val="-9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общества</w:t>
            </w:r>
            <w:r w:rsidRPr="0090467E">
              <w:rPr>
                <w:spacing w:val="-12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в</w:t>
            </w:r>
            <w:r w:rsidRPr="0090467E">
              <w:rPr>
                <w:spacing w:val="-12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форме</w:t>
            </w:r>
            <w:r w:rsidRPr="0090467E">
              <w:rPr>
                <w:spacing w:val="-1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большой</w:t>
            </w:r>
            <w:r w:rsidRPr="0090467E">
              <w:rPr>
                <w:spacing w:val="-9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</w:t>
            </w:r>
            <w:r w:rsidRPr="0090467E">
              <w:rPr>
                <w:spacing w:val="-16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малой</w:t>
            </w:r>
            <w:r w:rsidRPr="0090467E">
              <w:rPr>
                <w:spacing w:val="-9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семей;</w:t>
            </w:r>
            <w:r w:rsidRPr="0090467E">
              <w:rPr>
                <w:spacing w:val="-67"/>
                <w:sz w:val="24"/>
                <w:szCs w:val="24"/>
              </w:rPr>
              <w:t xml:space="preserve"> </w:t>
            </w:r>
          </w:p>
          <w:p w:rsidR="009E6644" w:rsidRPr="0090467E" w:rsidRDefault="009E6644" w:rsidP="009E6644">
            <w:pPr>
              <w:pStyle w:val="a6"/>
              <w:numPr>
                <w:ilvl w:val="0"/>
                <w:numId w:val="24"/>
              </w:numPr>
              <w:tabs>
                <w:tab w:val="left" w:pos="2528"/>
                <w:tab w:val="left" w:pos="3219"/>
                <w:tab w:val="left" w:pos="4974"/>
                <w:tab w:val="left" w:pos="6695"/>
                <w:tab w:val="left" w:pos="7904"/>
                <w:tab w:val="left" w:pos="8595"/>
              </w:tabs>
              <w:spacing w:before="1" w:line="259" w:lineRule="auto"/>
              <w:ind w:left="377" w:right="120"/>
              <w:rPr>
                <w:sz w:val="24"/>
                <w:szCs w:val="24"/>
              </w:rPr>
            </w:pPr>
            <w:r w:rsidRPr="0090467E">
              <w:rPr>
                <w:sz w:val="24"/>
                <w:szCs w:val="24"/>
              </w:rPr>
              <w:t>характеризовать</w:t>
            </w:r>
            <w:r w:rsidRPr="0090467E">
              <w:rPr>
                <w:spacing w:val="4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распределение</w:t>
            </w:r>
            <w:r w:rsidRPr="0090467E">
              <w:rPr>
                <w:spacing w:val="38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семейного</w:t>
            </w:r>
            <w:r w:rsidRPr="0090467E">
              <w:rPr>
                <w:spacing w:val="36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труда</w:t>
            </w:r>
            <w:r w:rsidRPr="0090467E">
              <w:rPr>
                <w:spacing w:val="38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и</w:t>
            </w:r>
            <w:r w:rsidRPr="0090467E">
              <w:rPr>
                <w:spacing w:val="40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осознавать</w:t>
            </w:r>
            <w:r w:rsidRPr="0090467E">
              <w:rPr>
                <w:spacing w:val="41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его</w:t>
            </w:r>
            <w:r w:rsidRPr="0090467E">
              <w:rPr>
                <w:spacing w:val="36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важность для</w:t>
            </w:r>
            <w:r w:rsidRPr="0090467E">
              <w:rPr>
                <w:spacing w:val="-5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укрепления</w:t>
            </w:r>
            <w:r w:rsidRPr="0090467E">
              <w:rPr>
                <w:spacing w:val="-4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целостности</w:t>
            </w:r>
            <w:r w:rsidRPr="0090467E">
              <w:rPr>
                <w:spacing w:val="-4"/>
                <w:sz w:val="24"/>
                <w:szCs w:val="24"/>
              </w:rPr>
              <w:t xml:space="preserve"> </w:t>
            </w:r>
            <w:r w:rsidRPr="0090467E">
              <w:rPr>
                <w:sz w:val="24"/>
                <w:szCs w:val="24"/>
              </w:rPr>
              <w:t>семьи.</w:t>
            </w:r>
          </w:p>
          <w:p w:rsidR="009E6644" w:rsidRPr="0090467E" w:rsidRDefault="009E6644" w:rsidP="00EA40CE">
            <w:pPr>
              <w:pStyle w:val="a6"/>
              <w:spacing w:before="25"/>
              <w:ind w:left="41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90467E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</w:t>
            </w:r>
          </w:p>
        </w:tc>
        <w:tc>
          <w:tcPr>
            <w:tcW w:w="2422" w:type="dxa"/>
          </w:tcPr>
          <w:p w:rsidR="009E6644" w:rsidRPr="0090467E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иллюстрациями </w:t>
            </w:r>
          </w:p>
        </w:tc>
        <w:tc>
          <w:tcPr>
            <w:tcW w:w="2823" w:type="dxa"/>
            <w:gridSpan w:val="2"/>
          </w:tcPr>
          <w:p w:rsidR="009E6644" w:rsidRPr="0090467E" w:rsidRDefault="0017603A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листы</w:t>
            </w:r>
          </w:p>
        </w:tc>
      </w:tr>
      <w:tr w:rsidR="00D11897" w:rsidRPr="0090467E" w:rsidTr="00D11897">
        <w:tc>
          <w:tcPr>
            <w:tcW w:w="2850" w:type="dxa"/>
          </w:tcPr>
          <w:p w:rsidR="009E6644" w:rsidRPr="00F36059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05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36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360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360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3605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F36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36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60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36059">
              <w:rPr>
                <w:rFonts w:ascii="Times New Roman" w:hAnsi="Times New Roman" w:cs="Times New Roman"/>
                <w:sz w:val="24"/>
                <w:szCs w:val="24"/>
              </w:rPr>
              <w:t>современном мире</w:t>
            </w:r>
            <w:r w:rsidRPr="00F36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36059">
              <w:rPr>
                <w:rFonts w:ascii="Times New Roman" w:hAnsi="Times New Roman" w:cs="Times New Roman"/>
                <w:sz w:val="24"/>
                <w:szCs w:val="24"/>
              </w:rPr>
              <w:t>(практическое</w:t>
            </w:r>
            <w:r w:rsidRPr="00F36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36059">
              <w:rPr>
                <w:rFonts w:ascii="Times New Roman" w:hAnsi="Times New Roman" w:cs="Times New Roman"/>
                <w:sz w:val="24"/>
                <w:szCs w:val="24"/>
              </w:rPr>
              <w:t>занятие)</w:t>
            </w:r>
          </w:p>
        </w:tc>
        <w:tc>
          <w:tcPr>
            <w:tcW w:w="4234" w:type="dxa"/>
          </w:tcPr>
          <w:p w:rsidR="009E6644" w:rsidRPr="00F36059" w:rsidRDefault="009E6644" w:rsidP="009E6644">
            <w:pPr>
              <w:pStyle w:val="a6"/>
              <w:numPr>
                <w:ilvl w:val="0"/>
                <w:numId w:val="25"/>
              </w:numPr>
              <w:spacing w:before="24" w:line="261" w:lineRule="auto"/>
              <w:ind w:left="377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36059">
              <w:rPr>
                <w:sz w:val="24"/>
                <w:szCs w:val="24"/>
              </w:rPr>
              <w:t>меть</w:t>
            </w:r>
            <w:r w:rsidRPr="00F36059">
              <w:rPr>
                <w:spacing w:val="70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сформированные</w:t>
            </w:r>
            <w:r w:rsidRPr="00F36059">
              <w:rPr>
                <w:spacing w:val="70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представления</w:t>
            </w:r>
            <w:r w:rsidRPr="00F36059">
              <w:rPr>
                <w:spacing w:val="70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о закономерностях</w:t>
            </w:r>
            <w:r w:rsidRPr="00F36059">
              <w:rPr>
                <w:spacing w:val="70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развития</w:t>
            </w:r>
            <w:r w:rsidRPr="00F36059">
              <w:rPr>
                <w:spacing w:val="70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семьи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в</w:t>
            </w:r>
            <w:r w:rsidRPr="00F36059">
              <w:rPr>
                <w:spacing w:val="-16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культуре</w:t>
            </w:r>
            <w:r w:rsidRPr="00F36059">
              <w:rPr>
                <w:spacing w:val="-15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и</w:t>
            </w:r>
            <w:r w:rsidRPr="00F36059">
              <w:rPr>
                <w:spacing w:val="-13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истории</w:t>
            </w:r>
            <w:r w:rsidRPr="00F36059">
              <w:rPr>
                <w:spacing w:val="-12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народов</w:t>
            </w:r>
            <w:r w:rsidRPr="00F36059">
              <w:rPr>
                <w:spacing w:val="-16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России,</w:t>
            </w:r>
            <w:r w:rsidRPr="00F36059">
              <w:rPr>
                <w:spacing w:val="-1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уметь</w:t>
            </w:r>
            <w:r w:rsidRPr="00F36059">
              <w:rPr>
                <w:spacing w:val="-13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обосновывать</w:t>
            </w:r>
            <w:r w:rsidRPr="00F36059">
              <w:rPr>
                <w:spacing w:val="-13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данные</w:t>
            </w:r>
            <w:r w:rsidRPr="00F36059">
              <w:rPr>
                <w:spacing w:val="-15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закономерности</w:t>
            </w:r>
            <w:r w:rsidRPr="00F36059">
              <w:rPr>
                <w:spacing w:val="-68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на</w:t>
            </w:r>
            <w:r w:rsidRPr="00F36059">
              <w:rPr>
                <w:spacing w:val="-3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региональных</w:t>
            </w:r>
            <w:r w:rsidRPr="00F36059">
              <w:rPr>
                <w:spacing w:val="-4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материалах</w:t>
            </w:r>
            <w:r w:rsidRPr="00F36059">
              <w:rPr>
                <w:spacing w:val="-4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примерах</w:t>
            </w:r>
            <w:r w:rsidRPr="00F36059">
              <w:rPr>
                <w:spacing w:val="-4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из</w:t>
            </w:r>
            <w:r w:rsidRPr="00F36059">
              <w:rPr>
                <w:spacing w:val="-3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жизни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собственной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семьи;</w:t>
            </w:r>
          </w:p>
          <w:p w:rsidR="009E6644" w:rsidRPr="00F36059" w:rsidRDefault="009E6644" w:rsidP="009E6644">
            <w:pPr>
              <w:pStyle w:val="a6"/>
              <w:numPr>
                <w:ilvl w:val="0"/>
                <w:numId w:val="25"/>
              </w:numPr>
              <w:spacing w:line="259" w:lineRule="auto"/>
              <w:ind w:left="377" w:right="113"/>
              <w:rPr>
                <w:sz w:val="24"/>
                <w:szCs w:val="24"/>
              </w:rPr>
            </w:pPr>
            <w:r w:rsidRPr="00F36059">
              <w:rPr>
                <w:sz w:val="24"/>
                <w:szCs w:val="24"/>
              </w:rPr>
              <w:t>выделять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особенности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духовной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культуры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семьи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в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фольклоре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культуре</w:t>
            </w:r>
            <w:r w:rsidRPr="00F36059">
              <w:rPr>
                <w:spacing w:val="-67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различных</w:t>
            </w:r>
            <w:r w:rsidRPr="00F36059">
              <w:rPr>
                <w:spacing w:val="-5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народов</w:t>
            </w:r>
            <w:r w:rsidRPr="00F36059">
              <w:rPr>
                <w:spacing w:val="-4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на</w:t>
            </w:r>
            <w:r w:rsidRPr="00F36059">
              <w:rPr>
                <w:spacing w:val="-3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lastRenderedPageBreak/>
              <w:t>основе</w:t>
            </w:r>
            <w:r w:rsidRPr="00F36059">
              <w:rPr>
                <w:spacing w:val="-3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предметных</w:t>
            </w:r>
            <w:r w:rsidRPr="00F36059">
              <w:rPr>
                <w:spacing w:val="-5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знаний</w:t>
            </w:r>
            <w:r w:rsidRPr="00F36059">
              <w:rPr>
                <w:spacing w:val="-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о</w:t>
            </w:r>
            <w:r w:rsidRPr="00F36059">
              <w:rPr>
                <w:spacing w:val="-5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культуре</w:t>
            </w:r>
            <w:r w:rsidRPr="00F36059">
              <w:rPr>
                <w:spacing w:val="4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своего</w:t>
            </w:r>
            <w:r w:rsidRPr="00F36059">
              <w:rPr>
                <w:spacing w:val="-5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народа;</w:t>
            </w:r>
          </w:p>
          <w:p w:rsidR="009E6644" w:rsidRPr="00F36059" w:rsidRDefault="009E6644" w:rsidP="009E6644">
            <w:pPr>
              <w:pStyle w:val="a6"/>
              <w:numPr>
                <w:ilvl w:val="0"/>
                <w:numId w:val="25"/>
              </w:numPr>
              <w:spacing w:line="264" w:lineRule="auto"/>
              <w:ind w:left="377" w:right="129"/>
              <w:rPr>
                <w:sz w:val="24"/>
                <w:szCs w:val="24"/>
              </w:rPr>
            </w:pPr>
            <w:r w:rsidRPr="00F36059">
              <w:rPr>
                <w:sz w:val="24"/>
                <w:szCs w:val="24"/>
              </w:rPr>
              <w:t>предполагать    и    доказывать    наличие    взаимосвязи    между    культурой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духовно-нравственными</w:t>
            </w:r>
            <w:r w:rsidRPr="00F36059">
              <w:rPr>
                <w:spacing w:val="2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ценностями</w:t>
            </w:r>
            <w:r w:rsidRPr="00F36059">
              <w:rPr>
                <w:spacing w:val="2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семьи;</w:t>
            </w:r>
          </w:p>
          <w:p w:rsidR="009E6644" w:rsidRPr="00F36059" w:rsidRDefault="009E6644" w:rsidP="009E6644">
            <w:pPr>
              <w:pStyle w:val="a6"/>
              <w:numPr>
                <w:ilvl w:val="0"/>
                <w:numId w:val="25"/>
              </w:numPr>
              <w:spacing w:line="259" w:lineRule="auto"/>
              <w:ind w:left="377" w:right="122"/>
              <w:rPr>
                <w:sz w:val="24"/>
                <w:szCs w:val="24"/>
              </w:rPr>
            </w:pPr>
            <w:r w:rsidRPr="00F36059">
              <w:rPr>
                <w:sz w:val="24"/>
                <w:szCs w:val="24"/>
              </w:rPr>
              <w:t>обосновывать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важность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семьи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семейных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традиций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для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трансляции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духовно-нравственных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ценностей,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морали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нравственности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как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фактора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культурной</w:t>
            </w:r>
            <w:r w:rsidRPr="00F36059">
              <w:rPr>
                <w:spacing w:val="1"/>
                <w:sz w:val="24"/>
                <w:szCs w:val="24"/>
              </w:rPr>
              <w:t xml:space="preserve"> </w:t>
            </w:r>
            <w:r w:rsidRPr="00F36059">
              <w:rPr>
                <w:sz w:val="24"/>
                <w:szCs w:val="24"/>
              </w:rPr>
              <w:t>преемственности.</w:t>
            </w:r>
          </w:p>
          <w:p w:rsidR="009E6644" w:rsidRPr="0090467E" w:rsidRDefault="009E6644" w:rsidP="00EA40CE">
            <w:pPr>
              <w:pStyle w:val="a6"/>
              <w:spacing w:before="24"/>
              <w:ind w:left="377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90467E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</w:t>
            </w:r>
          </w:p>
        </w:tc>
        <w:tc>
          <w:tcPr>
            <w:tcW w:w="2422" w:type="dxa"/>
          </w:tcPr>
          <w:p w:rsidR="009E6644" w:rsidRPr="0090467E" w:rsidRDefault="0017603A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823" w:type="dxa"/>
            <w:gridSpan w:val="2"/>
          </w:tcPr>
          <w:p w:rsidR="009E6644" w:rsidRPr="0090467E" w:rsidRDefault="0017603A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</w:tr>
      <w:tr w:rsidR="009E6644" w:rsidTr="00D11897">
        <w:trPr>
          <w:gridAfter w:val="1"/>
          <w:wAfter w:w="7" w:type="dxa"/>
        </w:trPr>
        <w:tc>
          <w:tcPr>
            <w:tcW w:w="14448" w:type="dxa"/>
            <w:gridSpan w:val="5"/>
          </w:tcPr>
          <w:p w:rsidR="009E6644" w:rsidRPr="009E6644" w:rsidRDefault="009E6644" w:rsidP="009E66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64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Pr="009E66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E6644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Pr="009E664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E66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E664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E6644">
              <w:rPr>
                <w:rFonts w:ascii="Times New Roman" w:hAnsi="Times New Roman" w:cs="Times New Roman"/>
                <w:b/>
                <w:sz w:val="24"/>
                <w:szCs w:val="24"/>
              </w:rPr>
              <w:t>«Духовно-нравственное</w:t>
            </w:r>
            <w:r w:rsidRPr="009E66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6644">
              <w:rPr>
                <w:rFonts w:ascii="Times New Roman" w:hAnsi="Times New Roman" w:cs="Times New Roman"/>
                <w:b/>
                <w:sz w:val="24"/>
                <w:szCs w:val="24"/>
              </w:rPr>
              <w:t>богатство</w:t>
            </w:r>
            <w:r w:rsidRPr="009E664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9E664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личности»</w:t>
            </w:r>
          </w:p>
        </w:tc>
      </w:tr>
      <w:tr w:rsidR="009E6644" w:rsidRPr="00533463" w:rsidTr="00D11897">
        <w:trPr>
          <w:gridAfter w:val="1"/>
          <w:wAfter w:w="7" w:type="dxa"/>
        </w:trPr>
        <w:tc>
          <w:tcPr>
            <w:tcW w:w="2850" w:type="dxa"/>
          </w:tcPr>
          <w:p w:rsidR="009E6644" w:rsidRPr="00B22F6E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22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22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Pr="00B22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2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B22F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2F6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234" w:type="dxa"/>
          </w:tcPr>
          <w:p w:rsidR="009E6644" w:rsidRPr="00B22F6E" w:rsidRDefault="009E6644" w:rsidP="009E6644">
            <w:pPr>
              <w:pStyle w:val="a6"/>
              <w:numPr>
                <w:ilvl w:val="0"/>
                <w:numId w:val="26"/>
              </w:numPr>
              <w:tabs>
                <w:tab w:val="left" w:pos="1772"/>
                <w:tab w:val="left" w:pos="2319"/>
                <w:tab w:val="left" w:pos="3866"/>
                <w:tab w:val="left" w:pos="5333"/>
                <w:tab w:val="left" w:pos="6722"/>
                <w:tab w:val="left" w:pos="8335"/>
                <w:tab w:val="left" w:pos="8868"/>
              </w:tabs>
              <w:spacing w:before="24" w:line="256" w:lineRule="auto"/>
              <w:ind w:left="377" w:right="122"/>
              <w:jc w:val="left"/>
              <w:rPr>
                <w:sz w:val="24"/>
                <w:szCs w:val="24"/>
              </w:rPr>
            </w:pPr>
            <w:r w:rsidRPr="00B22F6E">
              <w:rPr>
                <w:sz w:val="24"/>
                <w:szCs w:val="24"/>
              </w:rPr>
              <w:t xml:space="preserve">знать и понимать значение термина «человек» в </w:t>
            </w:r>
            <w:r w:rsidRPr="00B22F6E">
              <w:rPr>
                <w:spacing w:val="-1"/>
                <w:sz w:val="24"/>
                <w:szCs w:val="24"/>
              </w:rPr>
              <w:t>контексте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22F6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духовно-нравственной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культуры;</w:t>
            </w:r>
          </w:p>
          <w:p w:rsidR="009E6644" w:rsidRPr="00B22F6E" w:rsidRDefault="009E6644" w:rsidP="009E6644">
            <w:pPr>
              <w:pStyle w:val="a6"/>
              <w:numPr>
                <w:ilvl w:val="0"/>
                <w:numId w:val="26"/>
              </w:numPr>
              <w:spacing w:before="3" w:line="264" w:lineRule="auto"/>
              <w:ind w:left="377"/>
              <w:jc w:val="left"/>
              <w:rPr>
                <w:sz w:val="24"/>
                <w:szCs w:val="24"/>
              </w:rPr>
            </w:pPr>
            <w:r w:rsidRPr="00B22F6E">
              <w:rPr>
                <w:spacing w:val="-1"/>
                <w:sz w:val="24"/>
                <w:szCs w:val="24"/>
              </w:rPr>
              <w:t>уметь</w:t>
            </w:r>
            <w:r w:rsidRPr="00B22F6E">
              <w:rPr>
                <w:spacing w:val="-15"/>
                <w:sz w:val="24"/>
                <w:szCs w:val="24"/>
              </w:rPr>
              <w:t xml:space="preserve"> </w:t>
            </w:r>
            <w:r w:rsidRPr="00B22F6E">
              <w:rPr>
                <w:spacing w:val="-1"/>
                <w:sz w:val="24"/>
                <w:szCs w:val="24"/>
              </w:rPr>
              <w:t>обосновать</w:t>
            </w:r>
            <w:r w:rsidRPr="00B22F6E">
              <w:rPr>
                <w:spacing w:val="-14"/>
                <w:sz w:val="24"/>
                <w:szCs w:val="24"/>
              </w:rPr>
              <w:t xml:space="preserve"> </w:t>
            </w:r>
            <w:r w:rsidRPr="00B22F6E">
              <w:rPr>
                <w:spacing w:val="-1"/>
                <w:sz w:val="24"/>
                <w:szCs w:val="24"/>
              </w:rPr>
              <w:t>взаимосвязь</w:t>
            </w:r>
            <w:r w:rsidRPr="00B22F6E">
              <w:rPr>
                <w:spacing w:val="-15"/>
                <w:sz w:val="24"/>
                <w:szCs w:val="24"/>
              </w:rPr>
              <w:t xml:space="preserve"> </w:t>
            </w:r>
            <w:r w:rsidRPr="00B22F6E">
              <w:rPr>
                <w:spacing w:val="-1"/>
                <w:sz w:val="24"/>
                <w:szCs w:val="24"/>
              </w:rPr>
              <w:t>и</w:t>
            </w:r>
            <w:r w:rsidRPr="00B22F6E">
              <w:rPr>
                <w:spacing w:val="-14"/>
                <w:sz w:val="24"/>
                <w:szCs w:val="24"/>
              </w:rPr>
              <w:t xml:space="preserve"> </w:t>
            </w:r>
            <w:r w:rsidRPr="00B22F6E">
              <w:rPr>
                <w:spacing w:val="-1"/>
                <w:sz w:val="24"/>
                <w:szCs w:val="24"/>
              </w:rPr>
              <w:t>взаимообусловленность</w:t>
            </w:r>
            <w:r w:rsidRPr="00B22F6E">
              <w:rPr>
                <w:spacing w:val="-14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человека</w:t>
            </w:r>
            <w:r w:rsidRPr="00B22F6E">
              <w:rPr>
                <w:spacing w:val="-17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и</w:t>
            </w:r>
            <w:r w:rsidRPr="00B22F6E">
              <w:rPr>
                <w:spacing w:val="-15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общества,</w:t>
            </w:r>
            <w:r w:rsidRPr="00B22F6E">
              <w:rPr>
                <w:spacing w:val="-67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человека</w:t>
            </w:r>
            <w:r w:rsidRPr="00B22F6E">
              <w:rPr>
                <w:spacing w:val="-2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и</w:t>
            </w:r>
            <w:r w:rsidRPr="00B22F6E">
              <w:rPr>
                <w:spacing w:val="2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культуры;</w:t>
            </w:r>
          </w:p>
          <w:p w:rsidR="009E6644" w:rsidRPr="00B22F6E" w:rsidRDefault="009E6644" w:rsidP="009E6644">
            <w:pPr>
              <w:pStyle w:val="a6"/>
              <w:numPr>
                <w:ilvl w:val="0"/>
                <w:numId w:val="26"/>
              </w:numPr>
              <w:spacing w:line="256" w:lineRule="auto"/>
              <w:ind w:left="377" w:right="128"/>
              <w:jc w:val="left"/>
              <w:rPr>
                <w:sz w:val="24"/>
                <w:szCs w:val="24"/>
              </w:rPr>
            </w:pPr>
            <w:r w:rsidRPr="00B22F6E">
              <w:rPr>
                <w:sz w:val="24"/>
                <w:szCs w:val="24"/>
              </w:rPr>
              <w:t>понимать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и</w:t>
            </w:r>
            <w:r w:rsidRPr="00B22F6E">
              <w:rPr>
                <w:spacing w:val="70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объяснять</w:t>
            </w:r>
            <w:r w:rsidRPr="00B22F6E">
              <w:rPr>
                <w:spacing w:val="70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различия</w:t>
            </w:r>
            <w:r w:rsidRPr="00B22F6E">
              <w:rPr>
                <w:spacing w:val="70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между обоснованием</w:t>
            </w:r>
            <w:r w:rsidRPr="00B22F6E">
              <w:rPr>
                <w:spacing w:val="70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термина</w:t>
            </w:r>
            <w:r w:rsidRPr="00B22F6E">
              <w:rPr>
                <w:spacing w:val="70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 xml:space="preserve">«личность» </w:t>
            </w:r>
            <w:r w:rsidRPr="00B22F6E">
              <w:rPr>
                <w:spacing w:val="-67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в</w:t>
            </w:r>
            <w:r w:rsidRPr="00B22F6E">
              <w:rPr>
                <w:spacing w:val="-3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быту,</w:t>
            </w:r>
            <w:r w:rsidRPr="00B22F6E">
              <w:rPr>
                <w:spacing w:val="3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в</w:t>
            </w:r>
            <w:r w:rsidRPr="00B22F6E">
              <w:rPr>
                <w:spacing w:val="-3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контексте</w:t>
            </w:r>
            <w:r w:rsidRPr="00B22F6E">
              <w:rPr>
                <w:spacing w:val="-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культуры и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творчества;</w:t>
            </w:r>
          </w:p>
          <w:p w:rsidR="009E6644" w:rsidRPr="00B22F6E" w:rsidRDefault="009E6644" w:rsidP="009E6644">
            <w:pPr>
              <w:pStyle w:val="a6"/>
              <w:numPr>
                <w:ilvl w:val="0"/>
                <w:numId w:val="26"/>
              </w:numPr>
              <w:ind w:left="377"/>
              <w:jc w:val="left"/>
              <w:rPr>
                <w:sz w:val="24"/>
                <w:szCs w:val="24"/>
              </w:rPr>
            </w:pPr>
            <w:r w:rsidRPr="00B22F6E">
              <w:rPr>
                <w:sz w:val="24"/>
                <w:szCs w:val="24"/>
              </w:rPr>
              <w:t>знать,</w:t>
            </w:r>
            <w:r w:rsidRPr="00B22F6E">
              <w:rPr>
                <w:spacing w:val="-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что</w:t>
            </w:r>
            <w:r w:rsidRPr="00B22F6E">
              <w:rPr>
                <w:spacing w:val="-6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такое</w:t>
            </w:r>
            <w:r w:rsidRPr="00B22F6E">
              <w:rPr>
                <w:spacing w:val="-5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гуманизм, иметь</w:t>
            </w:r>
            <w:r w:rsidRPr="00B22F6E">
              <w:rPr>
                <w:spacing w:val="-2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представление</w:t>
            </w:r>
            <w:r w:rsidRPr="00B22F6E">
              <w:rPr>
                <w:spacing w:val="-4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о</w:t>
            </w:r>
            <w:r w:rsidRPr="00B22F6E">
              <w:rPr>
                <w:spacing w:val="-6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его</w:t>
            </w:r>
            <w:r w:rsidRPr="00B22F6E">
              <w:rPr>
                <w:spacing w:val="-7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источниках</w:t>
            </w:r>
            <w:r w:rsidRPr="00B22F6E">
              <w:rPr>
                <w:spacing w:val="-6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в</w:t>
            </w:r>
            <w:r w:rsidRPr="00B22F6E">
              <w:rPr>
                <w:spacing w:val="-5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культуре.</w:t>
            </w:r>
          </w:p>
          <w:p w:rsidR="009E6644" w:rsidRPr="00533463" w:rsidRDefault="009E6644" w:rsidP="00EA40CE">
            <w:pPr>
              <w:pStyle w:val="a6"/>
              <w:spacing w:line="254" w:lineRule="auto"/>
              <w:ind w:left="413" w:right="131" w:firstLine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533463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(устный опрос)</w:t>
            </w: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533463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17603A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533463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44" w:rsidRPr="00533463" w:rsidTr="00D11897">
        <w:trPr>
          <w:gridAfter w:val="1"/>
          <w:wAfter w:w="7" w:type="dxa"/>
        </w:trPr>
        <w:tc>
          <w:tcPr>
            <w:tcW w:w="2850" w:type="dxa"/>
          </w:tcPr>
          <w:p w:rsidR="009E6644" w:rsidRPr="00B22F6E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22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22F6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Духовный</w:t>
            </w:r>
            <w:r w:rsidRPr="00B22F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  <w:r w:rsidRPr="00B22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B22F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B22F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2F6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творец</w:t>
            </w:r>
            <w:r w:rsidRPr="00B22F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22F6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234" w:type="dxa"/>
          </w:tcPr>
          <w:p w:rsidR="009E6644" w:rsidRPr="00B22F6E" w:rsidRDefault="009E6644" w:rsidP="009E6644">
            <w:pPr>
              <w:pStyle w:val="a6"/>
              <w:numPr>
                <w:ilvl w:val="0"/>
                <w:numId w:val="27"/>
              </w:numPr>
              <w:spacing w:before="23" w:line="256" w:lineRule="auto"/>
              <w:ind w:left="377"/>
              <w:rPr>
                <w:sz w:val="24"/>
                <w:szCs w:val="24"/>
              </w:rPr>
            </w:pPr>
            <w:r w:rsidRPr="00B22F6E">
              <w:rPr>
                <w:sz w:val="24"/>
                <w:szCs w:val="24"/>
              </w:rPr>
              <w:lastRenderedPageBreak/>
              <w:t>знать</w:t>
            </w:r>
            <w:r w:rsidRPr="00B22F6E">
              <w:rPr>
                <w:spacing w:val="8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значение</w:t>
            </w:r>
            <w:r w:rsidRPr="00B22F6E">
              <w:rPr>
                <w:spacing w:val="6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термина</w:t>
            </w:r>
            <w:r w:rsidRPr="00B22F6E">
              <w:rPr>
                <w:spacing w:val="6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lastRenderedPageBreak/>
              <w:t>«творчество»</w:t>
            </w:r>
            <w:r w:rsidRPr="00B22F6E">
              <w:rPr>
                <w:spacing w:val="5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в</w:t>
            </w:r>
            <w:r w:rsidRPr="00B22F6E">
              <w:rPr>
                <w:spacing w:val="5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нескольких</w:t>
            </w:r>
            <w:r w:rsidRPr="00B22F6E">
              <w:rPr>
                <w:spacing w:val="5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аспектах</w:t>
            </w:r>
            <w:r w:rsidRPr="00B22F6E">
              <w:rPr>
                <w:spacing w:val="5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и</w:t>
            </w:r>
            <w:r w:rsidRPr="00B22F6E">
              <w:rPr>
                <w:spacing w:val="8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 xml:space="preserve">понимать </w:t>
            </w:r>
            <w:r w:rsidRPr="00B22F6E">
              <w:rPr>
                <w:spacing w:val="-67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границы</w:t>
            </w:r>
            <w:r w:rsidRPr="00B22F6E">
              <w:rPr>
                <w:spacing w:val="-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их</w:t>
            </w:r>
            <w:r w:rsidRPr="00B22F6E">
              <w:rPr>
                <w:spacing w:val="-3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применимости;</w:t>
            </w:r>
          </w:p>
          <w:p w:rsidR="009E6644" w:rsidRPr="00B22F6E" w:rsidRDefault="009E6644" w:rsidP="009E6644">
            <w:pPr>
              <w:pStyle w:val="a6"/>
              <w:numPr>
                <w:ilvl w:val="0"/>
                <w:numId w:val="27"/>
              </w:numPr>
              <w:spacing w:before="3" w:line="256" w:lineRule="auto"/>
              <w:ind w:left="377" w:right="101"/>
              <w:rPr>
                <w:sz w:val="24"/>
                <w:szCs w:val="24"/>
              </w:rPr>
            </w:pPr>
            <w:r w:rsidRPr="00B22F6E">
              <w:rPr>
                <w:sz w:val="24"/>
                <w:szCs w:val="24"/>
              </w:rPr>
              <w:t>осознавать</w:t>
            </w:r>
            <w:r w:rsidRPr="00B22F6E">
              <w:rPr>
                <w:spacing w:val="26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и</w:t>
            </w:r>
            <w:r w:rsidRPr="00B22F6E">
              <w:rPr>
                <w:spacing w:val="93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доказывать</w:t>
            </w:r>
            <w:r w:rsidRPr="00B22F6E">
              <w:rPr>
                <w:spacing w:val="95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важность</w:t>
            </w:r>
            <w:r w:rsidRPr="00B22F6E">
              <w:rPr>
                <w:spacing w:val="95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морально-нравственных</w:t>
            </w:r>
            <w:r w:rsidRPr="00B22F6E">
              <w:rPr>
                <w:spacing w:val="90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ограничений</w:t>
            </w:r>
            <w:r>
              <w:rPr>
                <w:sz w:val="24"/>
                <w:szCs w:val="24"/>
              </w:rPr>
              <w:t xml:space="preserve"> </w:t>
            </w:r>
            <w:r w:rsidRPr="00B22F6E">
              <w:rPr>
                <w:spacing w:val="-67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в</w:t>
            </w:r>
            <w:r w:rsidRPr="00B22F6E">
              <w:rPr>
                <w:spacing w:val="-3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творчестве;</w:t>
            </w:r>
          </w:p>
          <w:p w:rsidR="009E6644" w:rsidRPr="00B22F6E" w:rsidRDefault="009E6644" w:rsidP="009E6644">
            <w:pPr>
              <w:pStyle w:val="a6"/>
              <w:numPr>
                <w:ilvl w:val="0"/>
                <w:numId w:val="27"/>
              </w:numPr>
              <w:spacing w:before="9" w:line="256" w:lineRule="auto"/>
              <w:ind w:left="377"/>
              <w:rPr>
                <w:sz w:val="24"/>
                <w:szCs w:val="24"/>
              </w:rPr>
            </w:pPr>
            <w:r w:rsidRPr="00B22F6E">
              <w:rPr>
                <w:sz w:val="24"/>
                <w:szCs w:val="24"/>
              </w:rPr>
              <w:t>обосновывать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важность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творчества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как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реализацию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 xml:space="preserve">духовно-нравственных </w:t>
            </w:r>
            <w:r w:rsidRPr="00B22F6E">
              <w:rPr>
                <w:spacing w:val="-67"/>
                <w:sz w:val="24"/>
                <w:szCs w:val="24"/>
              </w:rPr>
              <w:t xml:space="preserve">  </w:t>
            </w:r>
            <w:r w:rsidRPr="00B22F6E">
              <w:rPr>
                <w:sz w:val="24"/>
                <w:szCs w:val="24"/>
              </w:rPr>
              <w:t>ценностей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человека;</w:t>
            </w:r>
          </w:p>
          <w:p w:rsidR="009E6644" w:rsidRPr="00B22F6E" w:rsidRDefault="009E6644" w:rsidP="009E6644">
            <w:pPr>
              <w:pStyle w:val="a6"/>
              <w:numPr>
                <w:ilvl w:val="0"/>
                <w:numId w:val="27"/>
              </w:numPr>
              <w:spacing w:before="3" w:line="256" w:lineRule="auto"/>
              <w:ind w:left="377" w:right="918"/>
              <w:rPr>
                <w:sz w:val="24"/>
                <w:szCs w:val="24"/>
              </w:rPr>
            </w:pPr>
            <w:r w:rsidRPr="00B22F6E">
              <w:rPr>
                <w:sz w:val="24"/>
                <w:szCs w:val="24"/>
              </w:rPr>
              <w:t>доказывать</w:t>
            </w:r>
            <w:r w:rsidRPr="00B22F6E">
              <w:rPr>
                <w:spacing w:val="-7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детерминированность</w:t>
            </w:r>
            <w:r w:rsidRPr="00B22F6E">
              <w:rPr>
                <w:spacing w:val="-6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творчества</w:t>
            </w:r>
            <w:r w:rsidRPr="00B22F6E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</w:t>
            </w:r>
            <w:r w:rsidRPr="00B22F6E">
              <w:rPr>
                <w:sz w:val="24"/>
                <w:szCs w:val="24"/>
              </w:rPr>
              <w:t>турой</w:t>
            </w:r>
            <w:r w:rsidRPr="00B22F6E">
              <w:rPr>
                <w:spacing w:val="-6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своего</w:t>
            </w:r>
            <w:r w:rsidRPr="00B22F6E">
              <w:rPr>
                <w:spacing w:val="-1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этноса;</w:t>
            </w:r>
            <w:r w:rsidRPr="00B22F6E">
              <w:rPr>
                <w:spacing w:val="-67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знать и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уметь объяснить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взаимосвязь</w:t>
            </w:r>
            <w:r w:rsidRPr="00B22F6E">
              <w:rPr>
                <w:spacing w:val="1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труда</w:t>
            </w:r>
            <w:r w:rsidRPr="00B22F6E">
              <w:rPr>
                <w:spacing w:val="-2"/>
                <w:sz w:val="24"/>
                <w:szCs w:val="24"/>
              </w:rPr>
              <w:t xml:space="preserve"> </w:t>
            </w:r>
            <w:r w:rsidRPr="00B22F6E">
              <w:rPr>
                <w:sz w:val="24"/>
                <w:szCs w:val="24"/>
              </w:rPr>
              <w:t>и творчества.</w:t>
            </w:r>
          </w:p>
        </w:tc>
        <w:tc>
          <w:tcPr>
            <w:tcW w:w="2126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</w:t>
            </w:r>
          </w:p>
        </w:tc>
        <w:tc>
          <w:tcPr>
            <w:tcW w:w="2422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16" w:type="dxa"/>
          </w:tcPr>
          <w:p w:rsidR="009E6644" w:rsidRDefault="0017603A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</w:tc>
      </w:tr>
      <w:tr w:rsidR="009E6644" w:rsidRPr="00533463" w:rsidTr="00D11897">
        <w:trPr>
          <w:gridAfter w:val="1"/>
          <w:wAfter w:w="7" w:type="dxa"/>
        </w:trPr>
        <w:tc>
          <w:tcPr>
            <w:tcW w:w="2850" w:type="dxa"/>
          </w:tcPr>
          <w:p w:rsidR="009E6644" w:rsidRPr="0025143C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5143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5143C">
              <w:rPr>
                <w:rFonts w:ascii="Times New Roman" w:hAnsi="Times New Roman" w:cs="Times New Roman"/>
                <w:sz w:val="24"/>
                <w:szCs w:val="24"/>
              </w:rPr>
              <w:t>19. Личность</w:t>
            </w:r>
            <w:r w:rsidRPr="0025143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5143C">
              <w:rPr>
                <w:rFonts w:ascii="Times New Roman" w:hAnsi="Times New Roman" w:cs="Times New Roman"/>
                <w:sz w:val="24"/>
                <w:szCs w:val="24"/>
              </w:rPr>
              <w:t>и духовно-нравственные</w:t>
            </w:r>
            <w:r w:rsidRPr="002514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143C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4234" w:type="dxa"/>
          </w:tcPr>
          <w:p w:rsidR="009E6644" w:rsidRPr="00C24AB9" w:rsidRDefault="009E6644" w:rsidP="009E6644">
            <w:pPr>
              <w:pStyle w:val="a6"/>
              <w:numPr>
                <w:ilvl w:val="0"/>
                <w:numId w:val="28"/>
              </w:numPr>
              <w:spacing w:before="24" w:line="256" w:lineRule="auto"/>
              <w:ind w:left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24AB9">
              <w:rPr>
                <w:sz w:val="24"/>
                <w:szCs w:val="24"/>
              </w:rPr>
              <w:t>нать</w:t>
            </w:r>
            <w:r w:rsidRPr="00C24AB9">
              <w:rPr>
                <w:spacing w:val="19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и</w:t>
            </w:r>
            <w:r w:rsidRPr="00C24AB9">
              <w:rPr>
                <w:spacing w:val="27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уметь</w:t>
            </w:r>
            <w:r w:rsidRPr="00C24AB9">
              <w:rPr>
                <w:spacing w:val="26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объяснить</w:t>
            </w:r>
            <w:r w:rsidRPr="00C24AB9">
              <w:rPr>
                <w:spacing w:val="20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значение</w:t>
            </w:r>
            <w:r w:rsidRPr="00C24AB9">
              <w:rPr>
                <w:spacing w:val="17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и</w:t>
            </w:r>
            <w:r w:rsidRPr="00C24AB9">
              <w:rPr>
                <w:spacing w:val="26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роль</w:t>
            </w:r>
            <w:r w:rsidRPr="00C24AB9">
              <w:rPr>
                <w:spacing w:val="26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морали</w:t>
            </w:r>
            <w:r w:rsidRPr="00C24AB9">
              <w:rPr>
                <w:spacing w:val="27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и</w:t>
            </w:r>
            <w:r w:rsidRPr="00C24AB9">
              <w:rPr>
                <w:spacing w:val="20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нравственности</w:t>
            </w:r>
            <w:r w:rsidRPr="00C24AB9">
              <w:rPr>
                <w:spacing w:val="26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в</w:t>
            </w:r>
            <w:r w:rsidRPr="00C24AB9">
              <w:rPr>
                <w:spacing w:val="23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жизни</w:t>
            </w:r>
            <w:r w:rsidRPr="00C24AB9">
              <w:rPr>
                <w:spacing w:val="-67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человека;</w:t>
            </w:r>
          </w:p>
          <w:p w:rsidR="009E6644" w:rsidRPr="00C24AB9" w:rsidRDefault="009E6644" w:rsidP="009E6644">
            <w:pPr>
              <w:pStyle w:val="a6"/>
              <w:numPr>
                <w:ilvl w:val="0"/>
                <w:numId w:val="28"/>
              </w:numPr>
              <w:spacing w:before="2" w:line="264" w:lineRule="auto"/>
              <w:ind w:left="377" w:right="128"/>
              <w:jc w:val="left"/>
              <w:rPr>
                <w:sz w:val="24"/>
                <w:szCs w:val="24"/>
              </w:rPr>
            </w:pPr>
            <w:r w:rsidRPr="00C24AB9">
              <w:rPr>
                <w:sz w:val="24"/>
                <w:szCs w:val="24"/>
              </w:rPr>
              <w:t>обосновывать</w:t>
            </w:r>
            <w:r w:rsidRPr="00C24AB9">
              <w:rPr>
                <w:spacing w:val="-11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происхождение</w:t>
            </w:r>
            <w:r w:rsidRPr="00C24AB9">
              <w:rPr>
                <w:spacing w:val="-14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духовных</w:t>
            </w:r>
            <w:r w:rsidRPr="00C24AB9">
              <w:rPr>
                <w:spacing w:val="-14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ценностей,</w:t>
            </w:r>
            <w:r w:rsidRPr="00C24AB9">
              <w:rPr>
                <w:spacing w:val="-10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понимание</w:t>
            </w:r>
            <w:r w:rsidRPr="00C24AB9">
              <w:rPr>
                <w:spacing w:val="-13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идеалов</w:t>
            </w:r>
            <w:r w:rsidRPr="00C24AB9">
              <w:rPr>
                <w:spacing w:val="-14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добра</w:t>
            </w:r>
            <w:r>
              <w:rPr>
                <w:sz w:val="24"/>
                <w:szCs w:val="24"/>
              </w:rPr>
              <w:t xml:space="preserve"> </w:t>
            </w:r>
            <w:r w:rsidRPr="00C24AB9">
              <w:rPr>
                <w:spacing w:val="-67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и</w:t>
            </w:r>
            <w:r w:rsidRPr="00C24AB9">
              <w:rPr>
                <w:spacing w:val="1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зла;</w:t>
            </w:r>
          </w:p>
          <w:p w:rsidR="009E6644" w:rsidRPr="00C24AB9" w:rsidRDefault="009E6644" w:rsidP="009E6644">
            <w:pPr>
              <w:pStyle w:val="a6"/>
              <w:numPr>
                <w:ilvl w:val="0"/>
                <w:numId w:val="28"/>
              </w:numPr>
              <w:tabs>
                <w:tab w:val="left" w:pos="792"/>
                <w:tab w:val="left" w:pos="3187"/>
                <w:tab w:val="left" w:pos="5273"/>
                <w:tab w:val="left" w:pos="7294"/>
                <w:tab w:val="left" w:pos="8805"/>
              </w:tabs>
              <w:spacing w:line="256" w:lineRule="auto"/>
              <w:ind w:left="377" w:righ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понимать</w:t>
            </w:r>
            <w:r w:rsidRPr="00C24AB9">
              <w:rPr>
                <w:spacing w:val="51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и</w:t>
            </w:r>
            <w:r w:rsidRPr="00C24AB9">
              <w:rPr>
                <w:spacing w:val="50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уметь</w:t>
            </w:r>
            <w:r w:rsidRPr="00C24AB9">
              <w:rPr>
                <w:spacing w:val="50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показывать</w:t>
            </w:r>
            <w:r w:rsidRPr="00C24AB9">
              <w:rPr>
                <w:spacing w:val="50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на</w:t>
            </w:r>
            <w:r w:rsidRPr="00C24AB9">
              <w:rPr>
                <w:spacing w:val="48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примерах</w:t>
            </w:r>
            <w:r w:rsidRPr="00C24AB9">
              <w:rPr>
                <w:spacing w:val="116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значение</w:t>
            </w:r>
            <w:r w:rsidRPr="00C24AB9">
              <w:rPr>
                <w:spacing w:val="117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таких</w:t>
            </w:r>
            <w:r w:rsidRPr="00C24AB9">
              <w:rPr>
                <w:spacing w:val="116"/>
                <w:sz w:val="24"/>
                <w:szCs w:val="24"/>
              </w:rPr>
              <w:t xml:space="preserve"> </w:t>
            </w:r>
            <w:proofErr w:type="gramStart"/>
            <w:r w:rsidRPr="00C24AB9">
              <w:rPr>
                <w:sz w:val="24"/>
                <w:szCs w:val="24"/>
              </w:rPr>
              <w:t>ценностей,</w:t>
            </w:r>
            <w:r w:rsidRPr="00C24AB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proofErr w:type="gramEnd"/>
            <w:r>
              <w:rPr>
                <w:spacing w:val="-67"/>
                <w:sz w:val="24"/>
                <w:szCs w:val="24"/>
              </w:rPr>
              <w:t xml:space="preserve">    </w:t>
            </w:r>
            <w:r w:rsidRPr="00C24AB9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«взаимопомощь»,</w:t>
            </w:r>
            <w:r>
              <w:rPr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«сострадание»,</w:t>
            </w:r>
            <w:r>
              <w:rPr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«милосердие»,</w:t>
            </w:r>
            <w:r>
              <w:rPr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«любовь», «дружба»,</w:t>
            </w:r>
            <w:r>
              <w:rPr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«коллективизм»,</w:t>
            </w:r>
            <w:r w:rsidRPr="00C24AB9">
              <w:rPr>
                <w:spacing w:val="-4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«патриотизм»,</w:t>
            </w:r>
            <w:r w:rsidRPr="00C24AB9">
              <w:rPr>
                <w:spacing w:val="-3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«любовь</w:t>
            </w:r>
            <w:r w:rsidRPr="00C24AB9">
              <w:rPr>
                <w:spacing w:val="-3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к</w:t>
            </w:r>
            <w:r w:rsidRPr="00C24AB9">
              <w:rPr>
                <w:spacing w:val="-4"/>
                <w:sz w:val="24"/>
                <w:szCs w:val="24"/>
              </w:rPr>
              <w:t xml:space="preserve"> </w:t>
            </w:r>
            <w:r w:rsidRPr="00C24AB9">
              <w:rPr>
                <w:sz w:val="24"/>
                <w:szCs w:val="24"/>
              </w:rPr>
              <w:t>близким».</w:t>
            </w:r>
          </w:p>
          <w:p w:rsidR="009E6644" w:rsidRPr="00C24AB9" w:rsidRDefault="009E6644" w:rsidP="00EA40CE">
            <w:pPr>
              <w:pStyle w:val="a6"/>
              <w:tabs>
                <w:tab w:val="left" w:pos="1772"/>
                <w:tab w:val="left" w:pos="2319"/>
                <w:tab w:val="left" w:pos="3866"/>
                <w:tab w:val="left" w:pos="5333"/>
                <w:tab w:val="left" w:pos="6722"/>
                <w:tab w:val="left" w:pos="8335"/>
                <w:tab w:val="left" w:pos="8868"/>
              </w:tabs>
              <w:spacing w:before="24" w:line="256" w:lineRule="auto"/>
              <w:ind w:left="377" w:right="12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22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816" w:type="dxa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с бланком ответов</w:t>
            </w:r>
          </w:p>
        </w:tc>
      </w:tr>
      <w:tr w:rsidR="00D11897" w:rsidTr="005C144A">
        <w:tc>
          <w:tcPr>
            <w:tcW w:w="14455" w:type="dxa"/>
            <w:gridSpan w:val="6"/>
          </w:tcPr>
          <w:p w:rsidR="00D11897" w:rsidRPr="00D11897" w:rsidRDefault="00D11897" w:rsidP="00D118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Тематический</w:t>
            </w:r>
            <w:r w:rsidRPr="00D1189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11897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Pr="00D118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D118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D1189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1189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«Культурное</w:t>
            </w:r>
            <w:r w:rsidRPr="00D118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11897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единство</w:t>
            </w:r>
            <w:r w:rsidRPr="00D11897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D11897">
              <w:rPr>
                <w:rFonts w:ascii="Times New Roman" w:hAnsi="Times New Roman" w:cs="Times New Roman"/>
                <w:b/>
                <w:sz w:val="24"/>
                <w:szCs w:val="24"/>
              </w:rPr>
              <w:t>России»</w:t>
            </w:r>
          </w:p>
        </w:tc>
      </w:tr>
      <w:tr w:rsidR="009E6644" w:rsidRPr="00533463" w:rsidTr="00D11897">
        <w:tc>
          <w:tcPr>
            <w:tcW w:w="2850" w:type="dxa"/>
          </w:tcPr>
          <w:p w:rsidR="009E6644" w:rsidRPr="0064000A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4000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20. Историческая</w:t>
            </w:r>
            <w:r w:rsidRPr="006400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Pr="006400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400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</w:t>
            </w:r>
            <w:r w:rsidRPr="006400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4234" w:type="dxa"/>
          </w:tcPr>
          <w:p w:rsidR="009E6644" w:rsidRPr="0064000A" w:rsidRDefault="009E6644" w:rsidP="009E6644">
            <w:pPr>
              <w:pStyle w:val="a6"/>
              <w:numPr>
                <w:ilvl w:val="0"/>
                <w:numId w:val="29"/>
              </w:numPr>
              <w:spacing w:before="32" w:line="256" w:lineRule="auto"/>
              <w:ind w:left="377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4000A">
              <w:rPr>
                <w:sz w:val="24"/>
                <w:szCs w:val="24"/>
              </w:rPr>
              <w:t>онимать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уметь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объяснять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суть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термина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«история»,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знать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основные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исторические</w:t>
            </w:r>
            <w:r w:rsidRPr="0064000A">
              <w:rPr>
                <w:spacing w:val="-2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периоды</w:t>
            </w:r>
            <w:r w:rsidRPr="0064000A">
              <w:rPr>
                <w:spacing w:val="-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</w:t>
            </w:r>
            <w:r w:rsidRPr="0064000A">
              <w:rPr>
                <w:spacing w:val="8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уметь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выделять</w:t>
            </w:r>
            <w:r w:rsidRPr="0064000A">
              <w:rPr>
                <w:spacing w:val="2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их</w:t>
            </w:r>
            <w:r w:rsidRPr="0064000A">
              <w:rPr>
                <w:spacing w:val="-4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сущностные</w:t>
            </w:r>
            <w:r w:rsidRPr="0064000A">
              <w:rPr>
                <w:spacing w:val="-3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черты;</w:t>
            </w:r>
          </w:p>
          <w:p w:rsidR="009E6644" w:rsidRPr="0064000A" w:rsidRDefault="009E6644" w:rsidP="009E6644">
            <w:pPr>
              <w:pStyle w:val="a6"/>
              <w:numPr>
                <w:ilvl w:val="0"/>
                <w:numId w:val="29"/>
              </w:numPr>
              <w:spacing w:before="2"/>
              <w:ind w:left="377"/>
              <w:rPr>
                <w:sz w:val="24"/>
                <w:szCs w:val="24"/>
              </w:rPr>
            </w:pPr>
            <w:r w:rsidRPr="0064000A">
              <w:rPr>
                <w:sz w:val="24"/>
                <w:szCs w:val="24"/>
              </w:rPr>
              <w:t>иметь</w:t>
            </w:r>
            <w:r w:rsidRPr="0064000A">
              <w:rPr>
                <w:spacing w:val="-3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представление</w:t>
            </w:r>
            <w:r w:rsidRPr="0064000A">
              <w:rPr>
                <w:spacing w:val="-5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о</w:t>
            </w:r>
            <w:r w:rsidRPr="0064000A">
              <w:rPr>
                <w:spacing w:val="-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значении</w:t>
            </w:r>
            <w:r w:rsidRPr="0064000A">
              <w:rPr>
                <w:spacing w:val="-2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</w:t>
            </w:r>
            <w:r w:rsidRPr="0064000A">
              <w:rPr>
                <w:spacing w:val="-3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функциях</w:t>
            </w:r>
            <w:r w:rsidRPr="0064000A">
              <w:rPr>
                <w:spacing w:val="-6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изучения</w:t>
            </w:r>
            <w:r w:rsidRPr="0064000A">
              <w:rPr>
                <w:spacing w:val="-2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истории;</w:t>
            </w:r>
          </w:p>
          <w:p w:rsidR="009E6644" w:rsidRPr="0064000A" w:rsidRDefault="009E6644" w:rsidP="009E6644">
            <w:pPr>
              <w:pStyle w:val="a6"/>
              <w:numPr>
                <w:ilvl w:val="0"/>
                <w:numId w:val="29"/>
              </w:numPr>
              <w:spacing w:before="31" w:line="256" w:lineRule="auto"/>
              <w:ind w:left="377" w:right="108"/>
              <w:rPr>
                <w:sz w:val="24"/>
                <w:szCs w:val="24"/>
              </w:rPr>
            </w:pPr>
            <w:r w:rsidRPr="0064000A">
              <w:rPr>
                <w:sz w:val="24"/>
                <w:szCs w:val="24"/>
              </w:rPr>
              <w:t>осознавать историю своей семьи и народа как часть мирового исторического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процесса.   Знать   о   существовании   связи   между   историческими   событиями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культурой.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Обосновывать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важность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изучения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истории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как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духовно-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нравственного</w:t>
            </w:r>
            <w:r w:rsidRPr="0064000A">
              <w:rPr>
                <w:spacing w:val="-4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долга</w:t>
            </w:r>
            <w:r w:rsidRPr="0064000A">
              <w:rPr>
                <w:spacing w:val="-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гражданина</w:t>
            </w:r>
            <w:r w:rsidRPr="0064000A">
              <w:rPr>
                <w:spacing w:val="-2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</w:t>
            </w:r>
            <w:r w:rsidRPr="0064000A">
              <w:rPr>
                <w:spacing w:val="2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патриота.</w:t>
            </w:r>
          </w:p>
          <w:p w:rsidR="009E6644" w:rsidRPr="00533463" w:rsidRDefault="009E6644" w:rsidP="00EA40CE">
            <w:pPr>
              <w:pStyle w:val="a6"/>
              <w:ind w:left="37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533463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Лентой времени</w:t>
            </w: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C5" w:rsidRDefault="009364C5" w:rsidP="0093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C5" w:rsidRDefault="009364C5" w:rsidP="0093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C5" w:rsidRDefault="00843D05" w:rsidP="0093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сообщений</w:t>
            </w:r>
            <w:bookmarkStart w:id="0" w:name="_GoBack"/>
            <w:bookmarkEnd w:id="0"/>
            <w:r w:rsidR="00936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4C5" w:rsidRDefault="009364C5" w:rsidP="00936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533463" w:rsidRDefault="009E6644" w:rsidP="00EA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</w:tcPr>
          <w:p w:rsidR="009E6644" w:rsidRDefault="009364C5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9E66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Укажите на ленте времени …. </w:t>
            </w:r>
          </w:p>
          <w:p w:rsidR="009E6644" w:rsidRDefault="00843D05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Распо</w:t>
            </w:r>
            <w:r w:rsidR="009E6644">
              <w:rPr>
                <w:rFonts w:ascii="Times New Roman" w:hAnsi="Times New Roman" w:cs="Times New Roman"/>
                <w:sz w:val="24"/>
                <w:szCs w:val="24"/>
              </w:rPr>
              <w:t xml:space="preserve">ложите предложенные даты на ленте времени 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Дайте задание своему соседу по парте 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C5" w:rsidRDefault="009364C5" w:rsidP="0093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«История моей семьи в истории моей страны»</w:t>
            </w:r>
          </w:p>
          <w:p w:rsidR="009364C5" w:rsidRDefault="009364C5" w:rsidP="0093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533463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644" w:rsidRPr="00533463" w:rsidTr="00D11897">
        <w:tc>
          <w:tcPr>
            <w:tcW w:w="2850" w:type="dxa"/>
          </w:tcPr>
          <w:p w:rsidR="009E6644" w:rsidRPr="0064000A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400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64000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6400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64000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640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4234" w:type="dxa"/>
          </w:tcPr>
          <w:p w:rsidR="009E6644" w:rsidRPr="0064000A" w:rsidRDefault="009E6644" w:rsidP="009E6644">
            <w:pPr>
              <w:pStyle w:val="a6"/>
              <w:numPr>
                <w:ilvl w:val="0"/>
                <w:numId w:val="30"/>
              </w:numPr>
              <w:spacing w:before="24" w:line="256" w:lineRule="auto"/>
              <w:ind w:left="377"/>
              <w:rPr>
                <w:sz w:val="24"/>
                <w:szCs w:val="24"/>
              </w:rPr>
            </w:pPr>
            <w:r w:rsidRPr="0064000A">
              <w:rPr>
                <w:sz w:val="24"/>
                <w:szCs w:val="24"/>
              </w:rPr>
              <w:t>знать</w:t>
            </w:r>
            <w:r w:rsidRPr="0064000A">
              <w:rPr>
                <w:spacing w:val="6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</w:t>
            </w:r>
            <w:r w:rsidRPr="0064000A">
              <w:rPr>
                <w:spacing w:val="4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понимать</w:t>
            </w:r>
            <w:r w:rsidRPr="0064000A">
              <w:rPr>
                <w:spacing w:val="4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отличия</w:t>
            </w:r>
            <w:r w:rsidRPr="0064000A">
              <w:rPr>
                <w:spacing w:val="4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литературы</w:t>
            </w:r>
            <w:r w:rsidRPr="0064000A">
              <w:rPr>
                <w:spacing w:val="2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от</w:t>
            </w:r>
            <w:r w:rsidRPr="0064000A">
              <w:rPr>
                <w:spacing w:val="3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других</w:t>
            </w:r>
            <w:r w:rsidRPr="0064000A">
              <w:rPr>
                <w:spacing w:val="70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видов</w:t>
            </w:r>
            <w:r w:rsidRPr="0064000A">
              <w:rPr>
                <w:spacing w:val="70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 xml:space="preserve">художественного </w:t>
            </w:r>
            <w:r w:rsidRPr="0064000A">
              <w:rPr>
                <w:spacing w:val="-67"/>
                <w:sz w:val="24"/>
                <w:szCs w:val="24"/>
              </w:rPr>
              <w:t xml:space="preserve">  </w:t>
            </w:r>
            <w:r w:rsidRPr="0064000A">
              <w:rPr>
                <w:sz w:val="24"/>
                <w:szCs w:val="24"/>
              </w:rPr>
              <w:t>творчества;</w:t>
            </w:r>
          </w:p>
          <w:p w:rsidR="009E6644" w:rsidRPr="0064000A" w:rsidRDefault="009E6644" w:rsidP="009E6644">
            <w:pPr>
              <w:pStyle w:val="a6"/>
              <w:numPr>
                <w:ilvl w:val="0"/>
                <w:numId w:val="30"/>
              </w:numPr>
              <w:tabs>
                <w:tab w:val="left" w:pos="2514"/>
                <w:tab w:val="left" w:pos="3031"/>
                <w:tab w:val="left" w:pos="4894"/>
                <w:tab w:val="left" w:pos="6879"/>
                <w:tab w:val="left" w:pos="8936"/>
              </w:tabs>
              <w:spacing w:before="3" w:line="256" w:lineRule="auto"/>
              <w:ind w:left="377" w:right="130"/>
              <w:rPr>
                <w:sz w:val="24"/>
                <w:szCs w:val="24"/>
              </w:rPr>
            </w:pPr>
            <w:r w:rsidRPr="0064000A">
              <w:rPr>
                <w:sz w:val="24"/>
                <w:szCs w:val="24"/>
              </w:rPr>
              <w:t>рассказывать об</w:t>
            </w:r>
            <w:r w:rsidRPr="0064000A">
              <w:rPr>
                <w:sz w:val="24"/>
                <w:szCs w:val="24"/>
              </w:rPr>
              <w:tab/>
              <w:t>особенностях литературного</w:t>
            </w:r>
            <w:r w:rsidRPr="0064000A">
              <w:rPr>
                <w:sz w:val="24"/>
                <w:szCs w:val="24"/>
              </w:rPr>
              <w:tab/>
              <w:t xml:space="preserve">повествования, </w:t>
            </w:r>
            <w:r w:rsidRPr="0064000A">
              <w:rPr>
                <w:spacing w:val="-2"/>
                <w:sz w:val="24"/>
                <w:szCs w:val="24"/>
              </w:rPr>
              <w:t>выделять</w:t>
            </w:r>
            <w:r w:rsidRPr="0064000A">
              <w:rPr>
                <w:spacing w:val="-6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простые</w:t>
            </w:r>
            <w:r w:rsidRPr="0064000A">
              <w:rPr>
                <w:spacing w:val="-2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выразительные</w:t>
            </w:r>
            <w:r w:rsidRPr="0064000A">
              <w:rPr>
                <w:spacing w:val="-2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средства</w:t>
            </w:r>
            <w:r w:rsidRPr="0064000A">
              <w:rPr>
                <w:spacing w:val="-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литературного</w:t>
            </w:r>
            <w:r w:rsidRPr="0064000A">
              <w:rPr>
                <w:spacing w:val="-4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языка;</w:t>
            </w:r>
          </w:p>
          <w:p w:rsidR="009E6644" w:rsidRPr="0064000A" w:rsidRDefault="009E6644" w:rsidP="009E6644">
            <w:pPr>
              <w:pStyle w:val="a6"/>
              <w:numPr>
                <w:ilvl w:val="0"/>
                <w:numId w:val="30"/>
              </w:numPr>
              <w:spacing w:before="10" w:line="256" w:lineRule="auto"/>
              <w:ind w:left="377" w:right="101"/>
              <w:rPr>
                <w:sz w:val="24"/>
                <w:szCs w:val="24"/>
              </w:rPr>
            </w:pPr>
            <w:r w:rsidRPr="0064000A">
              <w:rPr>
                <w:sz w:val="24"/>
                <w:szCs w:val="24"/>
              </w:rPr>
              <w:t>обосновывать</w:t>
            </w:r>
            <w:r w:rsidRPr="0064000A">
              <w:rPr>
                <w:spacing w:val="3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</w:t>
            </w:r>
            <w:r w:rsidRPr="0064000A">
              <w:rPr>
                <w:spacing w:val="3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доказывать</w:t>
            </w:r>
            <w:r w:rsidRPr="0064000A">
              <w:rPr>
                <w:spacing w:val="3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важность</w:t>
            </w:r>
            <w:r w:rsidRPr="0064000A">
              <w:rPr>
                <w:spacing w:val="3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литературы</w:t>
            </w:r>
            <w:r w:rsidRPr="0064000A">
              <w:rPr>
                <w:spacing w:val="35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как</w:t>
            </w:r>
            <w:r w:rsidRPr="0064000A">
              <w:rPr>
                <w:spacing w:val="46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культурного</w:t>
            </w:r>
            <w:r w:rsidRPr="0064000A">
              <w:rPr>
                <w:spacing w:val="33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явления,</w:t>
            </w:r>
            <w:r w:rsidRPr="0064000A">
              <w:rPr>
                <w:spacing w:val="-6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как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 xml:space="preserve">формы </w:t>
            </w:r>
            <w:r w:rsidRPr="0064000A">
              <w:rPr>
                <w:sz w:val="24"/>
                <w:szCs w:val="24"/>
              </w:rPr>
              <w:lastRenderedPageBreak/>
              <w:t>трансляции</w:t>
            </w:r>
            <w:r w:rsidRPr="0064000A">
              <w:rPr>
                <w:spacing w:val="1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культурных</w:t>
            </w:r>
            <w:r w:rsidRPr="0064000A">
              <w:rPr>
                <w:spacing w:val="-3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ценностей;</w:t>
            </w:r>
          </w:p>
          <w:p w:rsidR="009E6644" w:rsidRDefault="009E6644" w:rsidP="009E6644">
            <w:pPr>
              <w:pStyle w:val="a6"/>
              <w:numPr>
                <w:ilvl w:val="0"/>
                <w:numId w:val="30"/>
              </w:numPr>
              <w:spacing w:before="32" w:line="256" w:lineRule="auto"/>
              <w:ind w:left="377" w:right="121"/>
              <w:rPr>
                <w:sz w:val="24"/>
                <w:szCs w:val="24"/>
              </w:rPr>
            </w:pPr>
            <w:r w:rsidRPr="0064000A">
              <w:rPr>
                <w:sz w:val="24"/>
                <w:szCs w:val="24"/>
              </w:rPr>
              <w:t>находить</w:t>
            </w:r>
            <w:r w:rsidRPr="0064000A">
              <w:rPr>
                <w:spacing w:val="18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</w:t>
            </w:r>
            <w:r w:rsidRPr="0064000A">
              <w:rPr>
                <w:spacing w:val="1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обозначать</w:t>
            </w:r>
            <w:r w:rsidRPr="0064000A">
              <w:rPr>
                <w:spacing w:val="18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средства</w:t>
            </w:r>
            <w:r w:rsidRPr="0064000A">
              <w:rPr>
                <w:spacing w:val="15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выражения</w:t>
            </w:r>
            <w:r w:rsidRPr="0064000A">
              <w:rPr>
                <w:spacing w:val="1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морального</w:t>
            </w:r>
            <w:r w:rsidRPr="0064000A">
              <w:rPr>
                <w:spacing w:val="13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и</w:t>
            </w:r>
            <w:r w:rsidRPr="0064000A">
              <w:rPr>
                <w:spacing w:val="1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нравственного</w:t>
            </w:r>
            <w:r w:rsidRPr="0064000A">
              <w:rPr>
                <w:spacing w:val="-67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смысла</w:t>
            </w:r>
            <w:r w:rsidRPr="0064000A">
              <w:rPr>
                <w:spacing w:val="-2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в</w:t>
            </w:r>
            <w:r w:rsidRPr="0064000A">
              <w:rPr>
                <w:spacing w:val="-2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литературных</w:t>
            </w:r>
            <w:r w:rsidRPr="0064000A">
              <w:rPr>
                <w:spacing w:val="-3"/>
                <w:sz w:val="24"/>
                <w:szCs w:val="24"/>
              </w:rPr>
              <w:t xml:space="preserve"> </w:t>
            </w:r>
            <w:r w:rsidRPr="0064000A">
              <w:rPr>
                <w:sz w:val="24"/>
                <w:szCs w:val="24"/>
              </w:rPr>
              <w:t>произведениях.</w:t>
            </w:r>
          </w:p>
        </w:tc>
        <w:tc>
          <w:tcPr>
            <w:tcW w:w="2126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Тематическая </w:t>
            </w:r>
          </w:p>
        </w:tc>
        <w:tc>
          <w:tcPr>
            <w:tcW w:w="2422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E6644" w:rsidRDefault="009364C5" w:rsidP="00EA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9E6644">
              <w:rPr>
                <w:rFonts w:ascii="Times New Roman" w:hAnsi="Times New Roman" w:cs="Times New Roman"/>
                <w:sz w:val="24"/>
                <w:szCs w:val="24"/>
              </w:rPr>
              <w:t>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притчи о нравственности)</w:t>
            </w:r>
          </w:p>
        </w:tc>
        <w:tc>
          <w:tcPr>
            <w:tcW w:w="2823" w:type="dxa"/>
            <w:gridSpan w:val="2"/>
          </w:tcPr>
          <w:p w:rsidR="009E6644" w:rsidRDefault="009364C5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9364C5" w:rsidRDefault="009364C5" w:rsidP="0093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«Примеры видов художественного творчества»</w:t>
            </w:r>
          </w:p>
          <w:p w:rsidR="009364C5" w:rsidRDefault="009364C5" w:rsidP="0093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6644" w:rsidRPr="00533463" w:rsidTr="00D11897">
        <w:tc>
          <w:tcPr>
            <w:tcW w:w="2850" w:type="dxa"/>
          </w:tcPr>
          <w:p w:rsidR="009E6644" w:rsidRPr="0064000A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64000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64000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Взаимовлияние</w:t>
            </w:r>
            <w:r w:rsidRPr="00640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00A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4234" w:type="dxa"/>
          </w:tcPr>
          <w:p w:rsidR="009E6644" w:rsidRPr="00F81034" w:rsidRDefault="009E6644" w:rsidP="009E6644">
            <w:pPr>
              <w:pStyle w:val="a6"/>
              <w:numPr>
                <w:ilvl w:val="0"/>
                <w:numId w:val="31"/>
              </w:numPr>
              <w:spacing w:before="23"/>
              <w:ind w:left="377"/>
              <w:rPr>
                <w:sz w:val="24"/>
                <w:szCs w:val="24"/>
              </w:rPr>
            </w:pPr>
            <w:r w:rsidRPr="00F81034">
              <w:rPr>
                <w:sz w:val="24"/>
                <w:szCs w:val="24"/>
              </w:rPr>
              <w:t>иметь</w:t>
            </w:r>
            <w:r w:rsidRPr="00F81034">
              <w:rPr>
                <w:spacing w:val="138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представление</w:t>
            </w:r>
            <w:r w:rsidRPr="00F81034">
              <w:rPr>
                <w:spacing w:val="135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о</w:t>
            </w:r>
            <w:r w:rsidRPr="00F81034">
              <w:rPr>
                <w:spacing w:val="134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значении</w:t>
            </w:r>
            <w:r w:rsidRPr="00F81034">
              <w:rPr>
                <w:spacing w:val="138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терминов</w:t>
            </w:r>
            <w:r w:rsidRPr="00F81034">
              <w:rPr>
                <w:spacing w:val="134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«взаимодействие</w:t>
            </w:r>
            <w:r w:rsidRPr="00F81034">
              <w:rPr>
                <w:spacing w:val="80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культур», «культурный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обмен»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как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формах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распространения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и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обогащения</w:t>
            </w:r>
            <w:r w:rsidRPr="00F81034">
              <w:rPr>
                <w:spacing w:val="-67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духовно-нравственных</w:t>
            </w:r>
            <w:r w:rsidRPr="00F81034">
              <w:rPr>
                <w:spacing w:val="-4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идеалов</w:t>
            </w:r>
            <w:r w:rsidRPr="00F81034">
              <w:rPr>
                <w:spacing w:val="-2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общества;</w:t>
            </w:r>
          </w:p>
          <w:p w:rsidR="009E6644" w:rsidRPr="00F81034" w:rsidRDefault="009E6644" w:rsidP="009E6644">
            <w:pPr>
              <w:pStyle w:val="a6"/>
              <w:numPr>
                <w:ilvl w:val="0"/>
                <w:numId w:val="31"/>
              </w:numPr>
              <w:spacing w:before="3"/>
              <w:ind w:left="377"/>
              <w:rPr>
                <w:sz w:val="24"/>
                <w:szCs w:val="24"/>
              </w:rPr>
            </w:pPr>
            <w:r w:rsidRPr="00F81034">
              <w:rPr>
                <w:sz w:val="24"/>
                <w:szCs w:val="24"/>
              </w:rPr>
              <w:t>понимать</w:t>
            </w:r>
            <w:r w:rsidRPr="00F81034">
              <w:rPr>
                <w:spacing w:val="-6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и</w:t>
            </w:r>
            <w:r w:rsidRPr="00F81034">
              <w:rPr>
                <w:spacing w:val="-5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обосновывать</w:t>
            </w:r>
            <w:r w:rsidRPr="00F81034">
              <w:rPr>
                <w:spacing w:val="-6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важность</w:t>
            </w:r>
            <w:r w:rsidRPr="00F81034">
              <w:rPr>
                <w:spacing w:val="-5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сохранения</w:t>
            </w:r>
            <w:r w:rsidRPr="00F81034">
              <w:rPr>
                <w:spacing w:val="-5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культурного</w:t>
            </w:r>
            <w:r w:rsidRPr="00F81034">
              <w:rPr>
                <w:spacing w:val="-3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наследия;</w:t>
            </w:r>
          </w:p>
          <w:p w:rsidR="009E6644" w:rsidRPr="00F81034" w:rsidRDefault="009E6644" w:rsidP="009E6644">
            <w:pPr>
              <w:pStyle w:val="a6"/>
              <w:numPr>
                <w:ilvl w:val="0"/>
                <w:numId w:val="31"/>
              </w:numPr>
              <w:spacing w:before="31" w:line="256" w:lineRule="auto"/>
              <w:ind w:left="377" w:right="114"/>
              <w:rPr>
                <w:sz w:val="24"/>
                <w:szCs w:val="24"/>
              </w:rPr>
            </w:pPr>
            <w:r w:rsidRPr="00F81034">
              <w:rPr>
                <w:sz w:val="24"/>
                <w:szCs w:val="24"/>
              </w:rPr>
              <w:t>знать,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что такое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глобализация,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уметь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приводить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примеры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межкультурной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коммуникации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как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способа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формирования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общих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духовно-нравственных</w:t>
            </w:r>
            <w:r w:rsidRPr="00F81034">
              <w:rPr>
                <w:spacing w:val="1"/>
                <w:sz w:val="24"/>
                <w:szCs w:val="24"/>
              </w:rPr>
              <w:t xml:space="preserve"> </w:t>
            </w:r>
            <w:r w:rsidRPr="00F81034">
              <w:rPr>
                <w:sz w:val="24"/>
                <w:szCs w:val="24"/>
              </w:rPr>
              <w:t>ценностей.</w:t>
            </w:r>
          </w:p>
        </w:tc>
        <w:tc>
          <w:tcPr>
            <w:tcW w:w="2126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</w:p>
        </w:tc>
        <w:tc>
          <w:tcPr>
            <w:tcW w:w="2422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о достижения культуры разных стран и народов и их взаимовлияниях.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кроссворд </w:t>
            </w:r>
          </w:p>
        </w:tc>
      </w:tr>
      <w:tr w:rsidR="009E6644" w:rsidRPr="00533463" w:rsidTr="00D11897">
        <w:tc>
          <w:tcPr>
            <w:tcW w:w="2850" w:type="dxa"/>
          </w:tcPr>
          <w:p w:rsidR="009E6644" w:rsidRPr="008720C3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720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8720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r w:rsidRPr="008720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8720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8720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4234" w:type="dxa"/>
          </w:tcPr>
          <w:p w:rsidR="009E6644" w:rsidRPr="008720C3" w:rsidRDefault="009E6644" w:rsidP="009E6644">
            <w:pPr>
              <w:pStyle w:val="a6"/>
              <w:numPr>
                <w:ilvl w:val="0"/>
                <w:numId w:val="32"/>
              </w:numPr>
              <w:spacing w:before="86" w:line="252" w:lineRule="auto"/>
              <w:ind w:left="377"/>
              <w:jc w:val="left"/>
              <w:rPr>
                <w:sz w:val="24"/>
                <w:szCs w:val="24"/>
              </w:rPr>
            </w:pPr>
            <w:r w:rsidRPr="008720C3">
              <w:rPr>
                <w:sz w:val="24"/>
                <w:szCs w:val="24"/>
              </w:rPr>
              <w:t>знать и уметь объяснить суть и значение следующих духовно-нравственных</w:t>
            </w:r>
            <w:r w:rsidRPr="008720C3">
              <w:rPr>
                <w:spacing w:val="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ценностей:</w:t>
            </w:r>
            <w:r w:rsidRPr="008720C3">
              <w:rPr>
                <w:spacing w:val="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жизнь,</w:t>
            </w:r>
            <w:r w:rsidRPr="008720C3">
              <w:rPr>
                <w:spacing w:val="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достоинство,</w:t>
            </w:r>
            <w:r w:rsidRPr="008720C3">
              <w:rPr>
                <w:spacing w:val="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права</w:t>
            </w:r>
            <w:r w:rsidRPr="008720C3">
              <w:rPr>
                <w:spacing w:val="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и</w:t>
            </w:r>
            <w:r w:rsidRPr="008720C3">
              <w:rPr>
                <w:spacing w:val="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свободы</w:t>
            </w:r>
            <w:r w:rsidRPr="008720C3">
              <w:rPr>
                <w:spacing w:val="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человека,</w:t>
            </w:r>
            <w:r w:rsidRPr="008720C3">
              <w:rPr>
                <w:spacing w:val="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патриотизм,</w:t>
            </w:r>
            <w:r w:rsidRPr="008720C3">
              <w:rPr>
                <w:spacing w:val="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гражданственность, служение Отечеству и ответственность за его судьбу, высокие</w:t>
            </w:r>
            <w:r w:rsidRPr="008720C3">
              <w:rPr>
                <w:spacing w:val="-67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 xml:space="preserve">нравственные идеалы, крепкая семья, </w:t>
            </w:r>
            <w:r w:rsidRPr="008720C3">
              <w:rPr>
                <w:sz w:val="24"/>
                <w:szCs w:val="24"/>
              </w:rPr>
              <w:lastRenderedPageBreak/>
              <w:t>созидательный труд, приоритет духовного</w:t>
            </w:r>
            <w:r w:rsidRPr="008720C3">
              <w:rPr>
                <w:spacing w:val="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над</w:t>
            </w:r>
            <w:r w:rsidRPr="008720C3">
              <w:rPr>
                <w:spacing w:val="46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материальным,</w:t>
            </w:r>
            <w:r w:rsidRPr="008720C3">
              <w:rPr>
                <w:spacing w:val="46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гуманизм,</w:t>
            </w:r>
            <w:r w:rsidRPr="008720C3">
              <w:rPr>
                <w:spacing w:val="46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милосердие,</w:t>
            </w:r>
            <w:r w:rsidRPr="008720C3">
              <w:rPr>
                <w:spacing w:val="46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справедливость,</w:t>
            </w:r>
            <w:r w:rsidRPr="008720C3">
              <w:rPr>
                <w:spacing w:val="46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коллективизм, взаимопомощь,</w:t>
            </w:r>
            <w:r w:rsidRPr="008720C3">
              <w:rPr>
                <w:spacing w:val="25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историческая</w:t>
            </w:r>
            <w:r w:rsidRPr="008720C3">
              <w:rPr>
                <w:spacing w:val="25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память</w:t>
            </w:r>
            <w:r w:rsidRPr="008720C3">
              <w:rPr>
                <w:spacing w:val="25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и</w:t>
            </w:r>
            <w:r w:rsidRPr="008720C3">
              <w:rPr>
                <w:spacing w:val="18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преемственность</w:t>
            </w:r>
            <w:r w:rsidRPr="008720C3">
              <w:rPr>
                <w:spacing w:val="25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поколений,</w:t>
            </w:r>
            <w:r w:rsidRPr="008720C3">
              <w:rPr>
                <w:spacing w:val="25"/>
                <w:sz w:val="24"/>
                <w:szCs w:val="24"/>
              </w:rPr>
              <w:t xml:space="preserve"> </w:t>
            </w:r>
            <w:proofErr w:type="gramStart"/>
            <w:r w:rsidRPr="008720C3">
              <w:rPr>
                <w:sz w:val="24"/>
                <w:szCs w:val="24"/>
              </w:rPr>
              <w:t xml:space="preserve">единство </w:t>
            </w:r>
            <w:r w:rsidRPr="008720C3">
              <w:rPr>
                <w:spacing w:val="-67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народов</w:t>
            </w:r>
            <w:proofErr w:type="gramEnd"/>
            <w:r w:rsidRPr="008720C3">
              <w:rPr>
                <w:spacing w:val="-3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России;</w:t>
            </w:r>
          </w:p>
          <w:p w:rsidR="009E6644" w:rsidRPr="008720C3" w:rsidRDefault="009E6644" w:rsidP="009E6644">
            <w:pPr>
              <w:pStyle w:val="a6"/>
              <w:numPr>
                <w:ilvl w:val="0"/>
                <w:numId w:val="32"/>
              </w:numPr>
              <w:spacing w:before="24" w:line="254" w:lineRule="auto"/>
              <w:ind w:left="377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</w:t>
            </w:r>
            <w:r>
              <w:rPr>
                <w:sz w:val="24"/>
                <w:szCs w:val="24"/>
              </w:rPr>
              <w:tab/>
              <w:t>духовно-нравственные ценности в</w:t>
            </w:r>
            <w:r>
              <w:rPr>
                <w:sz w:val="24"/>
                <w:szCs w:val="24"/>
              </w:rPr>
              <w:tab/>
              <w:t xml:space="preserve">качестве </w:t>
            </w:r>
            <w:r w:rsidRPr="008720C3">
              <w:rPr>
                <w:spacing w:val="-1"/>
                <w:sz w:val="24"/>
                <w:szCs w:val="24"/>
              </w:rPr>
              <w:t>базовых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720C3">
              <w:rPr>
                <w:spacing w:val="-67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общегражданских</w:t>
            </w:r>
            <w:r w:rsidRPr="008720C3">
              <w:rPr>
                <w:spacing w:val="-6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ценностей</w:t>
            </w:r>
            <w:r w:rsidRPr="008720C3">
              <w:rPr>
                <w:spacing w:val="-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российского</w:t>
            </w:r>
            <w:r w:rsidRPr="008720C3">
              <w:rPr>
                <w:spacing w:val="-6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общества</w:t>
            </w:r>
            <w:r w:rsidRPr="008720C3">
              <w:rPr>
                <w:spacing w:val="-4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и</w:t>
            </w:r>
            <w:r w:rsidRPr="008720C3">
              <w:rPr>
                <w:spacing w:val="6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уметь</w:t>
            </w:r>
            <w:r w:rsidRPr="008720C3">
              <w:rPr>
                <w:spacing w:val="-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доказывать</w:t>
            </w:r>
            <w:r w:rsidRPr="008720C3">
              <w:rPr>
                <w:spacing w:val="-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это.</w:t>
            </w:r>
          </w:p>
          <w:p w:rsidR="009E6644" w:rsidRPr="00F81034" w:rsidRDefault="009E6644" w:rsidP="00EA40CE">
            <w:pPr>
              <w:pStyle w:val="a6"/>
              <w:spacing w:before="23"/>
              <w:ind w:left="377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</w:t>
            </w:r>
          </w:p>
        </w:tc>
        <w:tc>
          <w:tcPr>
            <w:tcW w:w="2422" w:type="dxa"/>
          </w:tcPr>
          <w:p w:rsidR="009E6644" w:rsidRDefault="009E6644" w:rsidP="00EA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диктанта:</w:t>
            </w:r>
          </w:p>
          <w:p w:rsidR="009E6644" w:rsidRDefault="009E6644" w:rsidP="009E6644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духовно-нравственную ценность по ее описанию…</w:t>
            </w:r>
          </w:p>
          <w:p w:rsidR="009E6644" w:rsidRPr="001A669D" w:rsidRDefault="009E6644" w:rsidP="009E6644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 определение духовно-нравственных ценностей…</w:t>
            </w:r>
          </w:p>
        </w:tc>
      </w:tr>
      <w:tr w:rsidR="009E6644" w:rsidRPr="008720C3" w:rsidTr="00D11897">
        <w:tc>
          <w:tcPr>
            <w:tcW w:w="2850" w:type="dxa"/>
          </w:tcPr>
          <w:p w:rsidR="009E6644" w:rsidRPr="008720C3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720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8720C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Регионы</w:t>
            </w:r>
            <w:r w:rsidRPr="008720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8720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 w:rsidRPr="008720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20C3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</w:p>
        </w:tc>
        <w:tc>
          <w:tcPr>
            <w:tcW w:w="4234" w:type="dxa"/>
          </w:tcPr>
          <w:p w:rsidR="009E6644" w:rsidRPr="008720C3" w:rsidRDefault="009E6644" w:rsidP="009E6644">
            <w:pPr>
              <w:pStyle w:val="a6"/>
              <w:numPr>
                <w:ilvl w:val="0"/>
                <w:numId w:val="33"/>
              </w:numPr>
              <w:tabs>
                <w:tab w:val="left" w:pos="2205"/>
                <w:tab w:val="left" w:pos="3744"/>
                <w:tab w:val="left" w:pos="5831"/>
                <w:tab w:val="left" w:pos="7457"/>
                <w:tab w:val="left" w:pos="8614"/>
                <w:tab w:val="left" w:pos="9075"/>
              </w:tabs>
              <w:spacing w:before="23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принципы</w:t>
            </w:r>
            <w:r>
              <w:rPr>
                <w:sz w:val="24"/>
                <w:szCs w:val="24"/>
              </w:rPr>
              <w:tab/>
              <w:t xml:space="preserve">федеративного устройства России и </w:t>
            </w:r>
            <w:r w:rsidRPr="008720C3">
              <w:rPr>
                <w:sz w:val="24"/>
                <w:szCs w:val="24"/>
              </w:rPr>
              <w:t>концепт</w:t>
            </w:r>
            <w:r>
              <w:rPr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«</w:t>
            </w:r>
            <w:proofErr w:type="spellStart"/>
            <w:r w:rsidRPr="008720C3">
              <w:rPr>
                <w:sz w:val="24"/>
                <w:szCs w:val="24"/>
              </w:rPr>
              <w:t>полиэтничность</w:t>
            </w:r>
            <w:proofErr w:type="spellEnd"/>
            <w:r w:rsidRPr="008720C3">
              <w:rPr>
                <w:sz w:val="24"/>
                <w:szCs w:val="24"/>
              </w:rPr>
              <w:t>»;</w:t>
            </w:r>
          </w:p>
          <w:p w:rsidR="009E6644" w:rsidRPr="008720C3" w:rsidRDefault="009E6644" w:rsidP="009E6644">
            <w:pPr>
              <w:pStyle w:val="a6"/>
              <w:numPr>
                <w:ilvl w:val="0"/>
                <w:numId w:val="33"/>
              </w:numPr>
              <w:spacing w:before="24" w:line="252" w:lineRule="auto"/>
              <w:ind w:left="377"/>
              <w:rPr>
                <w:sz w:val="24"/>
                <w:szCs w:val="24"/>
              </w:rPr>
            </w:pPr>
            <w:r w:rsidRPr="008720C3">
              <w:rPr>
                <w:sz w:val="24"/>
                <w:szCs w:val="24"/>
              </w:rPr>
              <w:t>называть</w:t>
            </w:r>
            <w:r w:rsidRPr="008720C3">
              <w:rPr>
                <w:spacing w:val="48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основные</w:t>
            </w:r>
            <w:r w:rsidRPr="008720C3">
              <w:rPr>
                <w:spacing w:val="45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этносы</w:t>
            </w:r>
            <w:r w:rsidRPr="008720C3">
              <w:rPr>
                <w:spacing w:val="46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Российской</w:t>
            </w:r>
            <w:r w:rsidRPr="008720C3">
              <w:rPr>
                <w:spacing w:val="48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Федерации</w:t>
            </w:r>
            <w:r w:rsidRPr="008720C3">
              <w:rPr>
                <w:spacing w:val="48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и</w:t>
            </w:r>
            <w:r w:rsidRPr="008720C3">
              <w:rPr>
                <w:spacing w:val="4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регионы,</w:t>
            </w:r>
            <w:r w:rsidRPr="008720C3">
              <w:rPr>
                <w:spacing w:val="49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где</w:t>
            </w:r>
            <w:r w:rsidRPr="008720C3">
              <w:rPr>
                <w:spacing w:val="38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они</w:t>
            </w:r>
            <w:r>
              <w:rPr>
                <w:sz w:val="24"/>
                <w:szCs w:val="24"/>
              </w:rPr>
              <w:t xml:space="preserve"> </w:t>
            </w:r>
            <w:r w:rsidRPr="008720C3">
              <w:rPr>
                <w:spacing w:val="-67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традиционно</w:t>
            </w:r>
            <w:r w:rsidRPr="008720C3">
              <w:rPr>
                <w:spacing w:val="-4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проживают;</w:t>
            </w:r>
          </w:p>
          <w:p w:rsidR="009E6644" w:rsidRPr="008720C3" w:rsidRDefault="009E6644" w:rsidP="009E6644">
            <w:pPr>
              <w:pStyle w:val="a6"/>
              <w:numPr>
                <w:ilvl w:val="0"/>
                <w:numId w:val="33"/>
              </w:numPr>
              <w:tabs>
                <w:tab w:val="left" w:pos="1620"/>
                <w:tab w:val="left" w:pos="3080"/>
                <w:tab w:val="left" w:pos="4382"/>
                <w:tab w:val="left" w:pos="6511"/>
                <w:tab w:val="left" w:pos="9344"/>
              </w:tabs>
              <w:spacing w:line="256" w:lineRule="auto"/>
              <w:ind w:left="377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объяснить значение</w:t>
            </w:r>
            <w:r>
              <w:rPr>
                <w:sz w:val="24"/>
                <w:szCs w:val="24"/>
              </w:rPr>
              <w:tab/>
              <w:t xml:space="preserve">словосочетаний «многонациональный </w:t>
            </w:r>
            <w:r w:rsidRPr="008720C3">
              <w:rPr>
                <w:spacing w:val="-2"/>
                <w:sz w:val="24"/>
                <w:szCs w:val="24"/>
              </w:rPr>
              <w:t>народ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720C3">
              <w:rPr>
                <w:spacing w:val="-67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Российской</w:t>
            </w:r>
            <w:r w:rsidRPr="008720C3">
              <w:rPr>
                <w:spacing w:val="-3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Федерации»,</w:t>
            </w:r>
            <w:r w:rsidRPr="008720C3">
              <w:rPr>
                <w:spacing w:val="-2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«государствообразующий</w:t>
            </w:r>
            <w:r w:rsidRPr="008720C3">
              <w:rPr>
                <w:spacing w:val="-2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народ»,</w:t>
            </w:r>
            <w:r w:rsidRPr="008720C3">
              <w:rPr>
                <w:spacing w:val="-2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«титульный</w:t>
            </w:r>
            <w:r w:rsidRPr="008720C3">
              <w:rPr>
                <w:spacing w:val="-2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этнос»;</w:t>
            </w:r>
          </w:p>
          <w:p w:rsidR="009E6644" w:rsidRPr="008720C3" w:rsidRDefault="009E6644" w:rsidP="009E6644">
            <w:pPr>
              <w:pStyle w:val="a6"/>
              <w:numPr>
                <w:ilvl w:val="0"/>
                <w:numId w:val="33"/>
              </w:numPr>
              <w:spacing w:line="252" w:lineRule="auto"/>
              <w:ind w:left="377" w:right="101"/>
              <w:rPr>
                <w:sz w:val="24"/>
                <w:szCs w:val="24"/>
              </w:rPr>
            </w:pPr>
            <w:r w:rsidRPr="008720C3">
              <w:rPr>
                <w:sz w:val="24"/>
                <w:szCs w:val="24"/>
              </w:rPr>
              <w:t>понимать</w:t>
            </w:r>
            <w:r w:rsidRPr="008720C3">
              <w:rPr>
                <w:spacing w:val="44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ценность</w:t>
            </w:r>
            <w:r w:rsidRPr="008720C3">
              <w:rPr>
                <w:spacing w:val="44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многообразия</w:t>
            </w:r>
            <w:r w:rsidRPr="008720C3">
              <w:rPr>
                <w:spacing w:val="45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культурных</w:t>
            </w:r>
            <w:r w:rsidRPr="008720C3">
              <w:rPr>
                <w:spacing w:val="47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укладов</w:t>
            </w:r>
            <w:r w:rsidRPr="008720C3">
              <w:rPr>
                <w:spacing w:val="42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народов</w:t>
            </w:r>
            <w:r w:rsidRPr="008720C3">
              <w:rPr>
                <w:spacing w:val="4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lastRenderedPageBreak/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8720C3">
              <w:rPr>
                <w:spacing w:val="-67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Федерации;</w:t>
            </w:r>
          </w:p>
          <w:p w:rsidR="009E6644" w:rsidRPr="008720C3" w:rsidRDefault="009E6644" w:rsidP="009E6644">
            <w:pPr>
              <w:pStyle w:val="a6"/>
              <w:numPr>
                <w:ilvl w:val="0"/>
                <w:numId w:val="33"/>
              </w:numPr>
              <w:tabs>
                <w:tab w:val="left" w:pos="3276"/>
                <w:tab w:val="left" w:pos="5111"/>
                <w:tab w:val="left" w:pos="5774"/>
                <w:tab w:val="left" w:pos="7752"/>
              </w:tabs>
              <w:spacing w:before="4" w:line="252" w:lineRule="auto"/>
              <w:ind w:left="377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демонстрировать готовность к сохранению </w:t>
            </w:r>
            <w:r w:rsidRPr="008720C3">
              <w:rPr>
                <w:spacing w:val="-1"/>
                <w:sz w:val="24"/>
                <w:szCs w:val="24"/>
              </w:rPr>
              <w:t>межнационального</w:t>
            </w:r>
            <w:r w:rsidRPr="008720C3">
              <w:rPr>
                <w:spacing w:val="-67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и</w:t>
            </w:r>
            <w:r w:rsidRPr="008720C3">
              <w:rPr>
                <w:spacing w:val="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межрелигиозного</w:t>
            </w:r>
            <w:r w:rsidRPr="008720C3">
              <w:rPr>
                <w:spacing w:val="-3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согласия</w:t>
            </w:r>
            <w:r w:rsidRPr="008720C3">
              <w:rPr>
                <w:spacing w:val="2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в</w:t>
            </w:r>
            <w:r w:rsidRPr="008720C3">
              <w:rPr>
                <w:spacing w:val="-3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России;</w:t>
            </w:r>
          </w:p>
          <w:p w:rsidR="009E6644" w:rsidRPr="008720C3" w:rsidRDefault="009E6644" w:rsidP="009E6644">
            <w:pPr>
              <w:pStyle w:val="a6"/>
              <w:numPr>
                <w:ilvl w:val="0"/>
                <w:numId w:val="33"/>
              </w:numPr>
              <w:spacing w:before="86" w:line="252" w:lineRule="auto"/>
              <w:ind w:left="377"/>
              <w:rPr>
                <w:sz w:val="24"/>
                <w:szCs w:val="24"/>
              </w:rPr>
            </w:pPr>
            <w:r w:rsidRPr="008720C3">
              <w:rPr>
                <w:sz w:val="24"/>
                <w:szCs w:val="24"/>
              </w:rPr>
              <w:t>уметь</w:t>
            </w:r>
            <w:r w:rsidRPr="008720C3">
              <w:rPr>
                <w:spacing w:val="-2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выделять</w:t>
            </w:r>
            <w:r w:rsidRPr="008720C3">
              <w:rPr>
                <w:spacing w:val="-7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общие</w:t>
            </w:r>
            <w:r w:rsidRPr="008720C3">
              <w:rPr>
                <w:spacing w:val="-10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черты</w:t>
            </w:r>
            <w:r w:rsidRPr="008720C3">
              <w:rPr>
                <w:spacing w:val="-9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в</w:t>
            </w:r>
            <w:r w:rsidRPr="008720C3">
              <w:rPr>
                <w:spacing w:val="-1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культуре</w:t>
            </w:r>
            <w:r w:rsidRPr="008720C3">
              <w:rPr>
                <w:spacing w:val="-11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различных</w:t>
            </w:r>
            <w:r w:rsidRPr="008720C3">
              <w:rPr>
                <w:spacing w:val="-12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народов, обосновывать</w:t>
            </w:r>
            <w:r w:rsidRPr="008720C3">
              <w:rPr>
                <w:spacing w:val="-8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8720C3">
              <w:rPr>
                <w:spacing w:val="-67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значение</w:t>
            </w:r>
            <w:r w:rsidRPr="008720C3">
              <w:rPr>
                <w:spacing w:val="-2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и</w:t>
            </w:r>
            <w:r w:rsidRPr="008720C3">
              <w:rPr>
                <w:spacing w:val="2"/>
                <w:sz w:val="24"/>
                <w:szCs w:val="24"/>
              </w:rPr>
              <w:t xml:space="preserve"> </w:t>
            </w:r>
            <w:r w:rsidRPr="008720C3">
              <w:rPr>
                <w:sz w:val="24"/>
                <w:szCs w:val="24"/>
              </w:rPr>
              <w:t>причины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Стартовая диагностика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8720C3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</w:p>
        </w:tc>
        <w:tc>
          <w:tcPr>
            <w:tcW w:w="2422" w:type="dxa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8720C3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23" w:type="dxa"/>
            <w:gridSpan w:val="2"/>
          </w:tcPr>
          <w:p w:rsidR="009E6644" w:rsidRPr="008720C3" w:rsidRDefault="009364C5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Конституции</w:t>
            </w:r>
            <w:r w:rsidR="009E6644">
              <w:rPr>
                <w:rFonts w:ascii="Times New Roman" w:hAnsi="Times New Roman" w:cs="Times New Roman"/>
                <w:sz w:val="24"/>
                <w:szCs w:val="24"/>
              </w:rPr>
              <w:t xml:space="preserve"> РФ, карта РФ</w:t>
            </w:r>
          </w:p>
        </w:tc>
      </w:tr>
      <w:tr w:rsidR="009E6644" w:rsidRPr="00FF63A8" w:rsidTr="00D11897">
        <w:tc>
          <w:tcPr>
            <w:tcW w:w="2850" w:type="dxa"/>
          </w:tcPr>
          <w:p w:rsidR="009E6644" w:rsidRPr="00FF63A8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3A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F63A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63A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FF63A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63A8">
              <w:rPr>
                <w:rFonts w:ascii="Times New Roman" w:hAnsi="Times New Roman" w:cs="Times New Roman"/>
                <w:sz w:val="24"/>
                <w:szCs w:val="24"/>
              </w:rPr>
              <w:t>Праздники в</w:t>
            </w:r>
            <w:r w:rsidRPr="00FF63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63A8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FF63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63A8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FF63A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63A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234" w:type="dxa"/>
          </w:tcPr>
          <w:p w:rsidR="009E6644" w:rsidRPr="00FF63A8" w:rsidRDefault="009E6644" w:rsidP="009E6644">
            <w:pPr>
              <w:pStyle w:val="a6"/>
              <w:numPr>
                <w:ilvl w:val="0"/>
                <w:numId w:val="34"/>
              </w:numPr>
              <w:spacing w:before="23" w:line="252" w:lineRule="auto"/>
              <w:ind w:left="377"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F63A8">
              <w:rPr>
                <w:sz w:val="24"/>
                <w:szCs w:val="24"/>
              </w:rPr>
              <w:t>меть</w:t>
            </w:r>
            <w:r w:rsidRPr="00FF63A8">
              <w:rPr>
                <w:spacing w:val="1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представление</w:t>
            </w:r>
            <w:r w:rsidRPr="00FF63A8">
              <w:rPr>
                <w:spacing w:val="1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о</w:t>
            </w:r>
            <w:r w:rsidRPr="00FF63A8">
              <w:rPr>
                <w:spacing w:val="1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природе</w:t>
            </w:r>
            <w:r w:rsidRPr="00FF63A8">
              <w:rPr>
                <w:spacing w:val="1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праздников</w:t>
            </w:r>
            <w:r w:rsidRPr="00FF63A8">
              <w:rPr>
                <w:spacing w:val="1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и</w:t>
            </w:r>
            <w:r w:rsidRPr="00FF63A8">
              <w:rPr>
                <w:spacing w:val="70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обосновывать</w:t>
            </w:r>
            <w:r w:rsidRPr="00FF63A8">
              <w:rPr>
                <w:spacing w:val="70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их</w:t>
            </w:r>
            <w:r w:rsidRPr="00FF63A8">
              <w:rPr>
                <w:spacing w:val="70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важность</w:t>
            </w:r>
            <w:r w:rsidRPr="00FF63A8">
              <w:rPr>
                <w:spacing w:val="-67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как</w:t>
            </w:r>
            <w:r w:rsidRPr="00FF63A8">
              <w:rPr>
                <w:spacing w:val="1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элементов</w:t>
            </w:r>
            <w:r w:rsidRPr="00FF63A8">
              <w:rPr>
                <w:spacing w:val="-2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культуры;</w:t>
            </w:r>
          </w:p>
          <w:p w:rsidR="009E6644" w:rsidRPr="00FF63A8" w:rsidRDefault="009E6644" w:rsidP="009E6644">
            <w:pPr>
              <w:pStyle w:val="a6"/>
              <w:numPr>
                <w:ilvl w:val="0"/>
                <w:numId w:val="34"/>
              </w:numPr>
              <w:spacing w:before="8" w:line="252" w:lineRule="auto"/>
              <w:ind w:left="377" w:right="918"/>
              <w:rPr>
                <w:sz w:val="24"/>
                <w:szCs w:val="24"/>
              </w:rPr>
            </w:pPr>
            <w:r w:rsidRPr="00FF63A8">
              <w:rPr>
                <w:sz w:val="24"/>
                <w:szCs w:val="24"/>
              </w:rPr>
              <w:t>устанавливать</w:t>
            </w:r>
            <w:r w:rsidRPr="00FF63A8">
              <w:rPr>
                <w:spacing w:val="-6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взаимосвязь</w:t>
            </w:r>
            <w:r w:rsidRPr="00FF63A8">
              <w:rPr>
                <w:spacing w:val="-5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праздников</w:t>
            </w:r>
            <w:r w:rsidRPr="00FF63A8">
              <w:rPr>
                <w:spacing w:val="-9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и</w:t>
            </w:r>
            <w:r w:rsidRPr="00FF63A8">
              <w:rPr>
                <w:spacing w:val="-6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культурного</w:t>
            </w:r>
            <w:r w:rsidRPr="00FF63A8">
              <w:rPr>
                <w:spacing w:val="-3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уклада;</w:t>
            </w:r>
            <w:r w:rsidRPr="00FF63A8">
              <w:rPr>
                <w:spacing w:val="-67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различать</w:t>
            </w:r>
            <w:r w:rsidRPr="00FF63A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 </w:t>
            </w:r>
            <w:r w:rsidRPr="00FF63A8">
              <w:rPr>
                <w:sz w:val="24"/>
                <w:szCs w:val="24"/>
              </w:rPr>
              <w:t>типы праздников;</w:t>
            </w:r>
          </w:p>
          <w:p w:rsidR="009E6644" w:rsidRPr="00FF63A8" w:rsidRDefault="009E6644" w:rsidP="009E6644">
            <w:pPr>
              <w:pStyle w:val="a6"/>
              <w:numPr>
                <w:ilvl w:val="0"/>
                <w:numId w:val="34"/>
              </w:numPr>
              <w:spacing w:before="1" w:line="252" w:lineRule="auto"/>
              <w:ind w:left="377" w:right="101"/>
              <w:jc w:val="left"/>
              <w:rPr>
                <w:sz w:val="24"/>
                <w:szCs w:val="24"/>
              </w:rPr>
            </w:pPr>
            <w:r w:rsidRPr="00FF63A8">
              <w:rPr>
                <w:sz w:val="24"/>
                <w:szCs w:val="24"/>
              </w:rPr>
              <w:t>уметь</w:t>
            </w:r>
            <w:r w:rsidRPr="00FF63A8">
              <w:rPr>
                <w:spacing w:val="10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рассказывать</w:t>
            </w:r>
            <w:r w:rsidRPr="00FF63A8">
              <w:rPr>
                <w:spacing w:val="10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о</w:t>
            </w:r>
            <w:r w:rsidRPr="00FF63A8">
              <w:rPr>
                <w:spacing w:val="6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праздничных</w:t>
            </w:r>
            <w:r w:rsidRPr="00FF63A8">
              <w:rPr>
                <w:spacing w:val="5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традициях</w:t>
            </w:r>
            <w:r w:rsidRPr="00FF63A8">
              <w:rPr>
                <w:spacing w:val="-1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народов</w:t>
            </w:r>
            <w:r w:rsidRPr="00FF63A8">
              <w:rPr>
                <w:spacing w:val="7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России</w:t>
            </w:r>
            <w:r w:rsidRPr="00FF63A8">
              <w:rPr>
                <w:spacing w:val="9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и</w:t>
            </w:r>
            <w:r w:rsidRPr="00FF63A8">
              <w:rPr>
                <w:spacing w:val="3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собственной</w:t>
            </w:r>
            <w:r>
              <w:rPr>
                <w:sz w:val="24"/>
                <w:szCs w:val="24"/>
              </w:rPr>
              <w:t xml:space="preserve"> </w:t>
            </w:r>
            <w:r w:rsidRPr="00FF63A8">
              <w:rPr>
                <w:spacing w:val="-67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семьи;</w:t>
            </w:r>
          </w:p>
          <w:p w:rsidR="009E6644" w:rsidRPr="00FF63A8" w:rsidRDefault="009E6644" w:rsidP="009E6644">
            <w:pPr>
              <w:pStyle w:val="a6"/>
              <w:numPr>
                <w:ilvl w:val="0"/>
                <w:numId w:val="34"/>
              </w:numPr>
              <w:spacing w:before="9" w:line="252" w:lineRule="auto"/>
              <w:ind w:left="377"/>
              <w:jc w:val="left"/>
              <w:rPr>
                <w:sz w:val="24"/>
                <w:szCs w:val="24"/>
              </w:rPr>
            </w:pPr>
            <w:r w:rsidRPr="00FF63A8">
              <w:rPr>
                <w:sz w:val="24"/>
                <w:szCs w:val="24"/>
              </w:rPr>
              <w:t>анализировать</w:t>
            </w:r>
            <w:r w:rsidRPr="00FF63A8">
              <w:rPr>
                <w:spacing w:val="-4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связь</w:t>
            </w:r>
            <w:r w:rsidRPr="00FF63A8">
              <w:rPr>
                <w:spacing w:val="-3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праздников</w:t>
            </w:r>
            <w:r w:rsidRPr="00FF63A8">
              <w:rPr>
                <w:spacing w:val="-8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и</w:t>
            </w:r>
            <w:r w:rsidRPr="00FF63A8">
              <w:rPr>
                <w:spacing w:val="-4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истории,</w:t>
            </w:r>
            <w:r w:rsidRPr="00FF63A8">
              <w:rPr>
                <w:spacing w:val="-3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культуры</w:t>
            </w:r>
            <w:r w:rsidRPr="00FF63A8">
              <w:rPr>
                <w:spacing w:val="-6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народов</w:t>
            </w:r>
            <w:r w:rsidRPr="00FF63A8">
              <w:rPr>
                <w:spacing w:val="-7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России;</w:t>
            </w:r>
            <w:r w:rsidRPr="00FF63A8">
              <w:rPr>
                <w:spacing w:val="-67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понимать</w:t>
            </w:r>
            <w:r w:rsidRPr="00FF63A8">
              <w:rPr>
                <w:spacing w:val="1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основной</w:t>
            </w:r>
            <w:r w:rsidRPr="00FF63A8">
              <w:rPr>
                <w:spacing w:val="1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смысл</w:t>
            </w:r>
            <w:r w:rsidRPr="00FF63A8">
              <w:rPr>
                <w:spacing w:val="-3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семейных</w:t>
            </w:r>
            <w:r w:rsidRPr="00FF63A8">
              <w:rPr>
                <w:spacing w:val="-4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праздников;</w:t>
            </w:r>
          </w:p>
          <w:p w:rsidR="009E6644" w:rsidRPr="00FF63A8" w:rsidRDefault="009E6644" w:rsidP="009E6644">
            <w:pPr>
              <w:pStyle w:val="a6"/>
              <w:numPr>
                <w:ilvl w:val="0"/>
                <w:numId w:val="34"/>
              </w:numPr>
              <w:spacing w:before="1"/>
              <w:ind w:left="377"/>
              <w:jc w:val="left"/>
              <w:rPr>
                <w:sz w:val="24"/>
                <w:szCs w:val="24"/>
              </w:rPr>
            </w:pPr>
            <w:r w:rsidRPr="00FF63A8">
              <w:rPr>
                <w:sz w:val="24"/>
                <w:szCs w:val="24"/>
              </w:rPr>
              <w:t>определять</w:t>
            </w:r>
            <w:r w:rsidRPr="00FF63A8">
              <w:rPr>
                <w:spacing w:val="-2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нравственный</w:t>
            </w:r>
            <w:r w:rsidRPr="00FF63A8">
              <w:rPr>
                <w:spacing w:val="-3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смысл</w:t>
            </w:r>
            <w:r w:rsidRPr="00FF63A8">
              <w:rPr>
                <w:spacing w:val="-6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праздников</w:t>
            </w:r>
            <w:r w:rsidRPr="00FF63A8">
              <w:rPr>
                <w:spacing w:val="-6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народов</w:t>
            </w:r>
            <w:r w:rsidRPr="00FF63A8">
              <w:rPr>
                <w:spacing w:val="-6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России;</w:t>
            </w:r>
          </w:p>
          <w:p w:rsidR="009E6644" w:rsidRPr="00FF63A8" w:rsidRDefault="009E6644" w:rsidP="009E6644">
            <w:pPr>
              <w:pStyle w:val="a6"/>
              <w:numPr>
                <w:ilvl w:val="0"/>
                <w:numId w:val="34"/>
              </w:numPr>
              <w:spacing w:before="23" w:line="252" w:lineRule="auto"/>
              <w:ind w:left="377"/>
              <w:jc w:val="left"/>
              <w:rPr>
                <w:sz w:val="24"/>
                <w:szCs w:val="24"/>
              </w:rPr>
            </w:pPr>
            <w:r w:rsidRPr="00FF63A8">
              <w:rPr>
                <w:sz w:val="24"/>
                <w:szCs w:val="24"/>
              </w:rPr>
              <w:t>осознавать</w:t>
            </w:r>
            <w:r w:rsidRPr="00FF63A8">
              <w:rPr>
                <w:spacing w:val="36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значение</w:t>
            </w:r>
            <w:r w:rsidRPr="00FF63A8">
              <w:rPr>
                <w:spacing w:val="34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праздников</w:t>
            </w:r>
            <w:r w:rsidRPr="00FF63A8">
              <w:rPr>
                <w:spacing w:val="33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как</w:t>
            </w:r>
            <w:r w:rsidRPr="00FF63A8">
              <w:rPr>
                <w:spacing w:val="37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элементов</w:t>
            </w:r>
            <w:r w:rsidRPr="00FF63A8">
              <w:rPr>
                <w:spacing w:val="33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культурной</w:t>
            </w:r>
            <w:r w:rsidRPr="00FF63A8">
              <w:rPr>
                <w:spacing w:val="43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памяти</w:t>
            </w:r>
            <w:r w:rsidRPr="00FF63A8">
              <w:rPr>
                <w:spacing w:val="30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FF63A8">
              <w:rPr>
                <w:spacing w:val="-67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России,</w:t>
            </w:r>
            <w:r w:rsidRPr="00FF63A8">
              <w:rPr>
                <w:spacing w:val="2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как</w:t>
            </w:r>
            <w:r w:rsidRPr="00FF63A8">
              <w:rPr>
                <w:spacing w:val="1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воплощение</w:t>
            </w:r>
            <w:r w:rsidRPr="00FF63A8">
              <w:rPr>
                <w:spacing w:val="-2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духовно-нравственных</w:t>
            </w:r>
            <w:r w:rsidRPr="00FF63A8">
              <w:rPr>
                <w:spacing w:val="-3"/>
                <w:sz w:val="24"/>
                <w:szCs w:val="24"/>
              </w:rPr>
              <w:t xml:space="preserve"> </w:t>
            </w:r>
            <w:r w:rsidRPr="00FF63A8">
              <w:rPr>
                <w:sz w:val="24"/>
                <w:szCs w:val="24"/>
              </w:rPr>
              <w:t>идеалов.</w:t>
            </w:r>
          </w:p>
          <w:p w:rsidR="009E6644" w:rsidRPr="00FF63A8" w:rsidRDefault="009E6644" w:rsidP="00EA40CE">
            <w:pPr>
              <w:pStyle w:val="a6"/>
              <w:tabs>
                <w:tab w:val="left" w:pos="2205"/>
                <w:tab w:val="left" w:pos="3744"/>
                <w:tab w:val="left" w:pos="5831"/>
                <w:tab w:val="left" w:pos="7457"/>
                <w:tab w:val="left" w:pos="8614"/>
                <w:tab w:val="left" w:pos="9075"/>
              </w:tabs>
              <w:spacing w:before="23"/>
              <w:ind w:left="377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FF63A8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422" w:type="dxa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«Многообразие праздников народов России» 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FF63A8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«Мой любимый праздник»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Шаблоны костюмов, дат праздников, название праздника, традиции и т.д.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FF63A8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презентации с критериями оценивания для каждой команды.</w:t>
            </w:r>
          </w:p>
        </w:tc>
      </w:tr>
      <w:tr w:rsidR="009E6644" w:rsidRPr="003B2224" w:rsidTr="00D11897">
        <w:tc>
          <w:tcPr>
            <w:tcW w:w="2850" w:type="dxa"/>
          </w:tcPr>
          <w:p w:rsidR="009E6644" w:rsidRPr="003B2224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3B22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3B222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Pr="003B22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Pr="003B22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3B22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234" w:type="dxa"/>
          </w:tcPr>
          <w:p w:rsidR="009E6644" w:rsidRPr="003B2224" w:rsidRDefault="009E6644" w:rsidP="009E6644">
            <w:pPr>
              <w:pStyle w:val="a6"/>
              <w:numPr>
                <w:ilvl w:val="0"/>
                <w:numId w:val="35"/>
              </w:numPr>
              <w:spacing w:before="23" w:line="254" w:lineRule="auto"/>
              <w:ind w:left="377" w:right="106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знать,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что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такое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архитектура,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уметь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охарактеризовать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основные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типы</w:t>
            </w:r>
            <w:r w:rsidRPr="003B2224">
              <w:rPr>
                <w:spacing w:val="-67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памятников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архитектуры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проследить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связь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между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их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структурой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-67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особенностями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культуры</w:t>
            </w:r>
            <w:r w:rsidRPr="003B2224">
              <w:rPr>
                <w:spacing w:val="-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этапами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исторического</w:t>
            </w:r>
            <w:r w:rsidRPr="003B2224">
              <w:rPr>
                <w:spacing w:val="-4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развития;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5"/>
              </w:numPr>
              <w:spacing w:line="256" w:lineRule="auto"/>
              <w:ind w:left="377" w:right="129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понимать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взаимосвязь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между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типом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жилищ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типом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хозяйственной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деятельности;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5"/>
              </w:numPr>
              <w:spacing w:line="252" w:lineRule="auto"/>
              <w:ind w:left="377" w:right="108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осознавать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уметь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охарактеризовать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связь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между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уровнем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научно-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технического</w:t>
            </w:r>
            <w:r w:rsidRPr="003B2224">
              <w:rPr>
                <w:spacing w:val="-4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развития</w:t>
            </w:r>
            <w:r w:rsidRPr="003B2224">
              <w:rPr>
                <w:spacing w:val="2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2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типами</w:t>
            </w:r>
            <w:r w:rsidRPr="003B2224">
              <w:rPr>
                <w:spacing w:val="2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жилищ;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5"/>
              </w:numPr>
              <w:spacing w:before="2" w:line="252" w:lineRule="auto"/>
              <w:ind w:left="377" w:right="125"/>
              <w:rPr>
                <w:sz w:val="24"/>
                <w:szCs w:val="24"/>
              </w:rPr>
            </w:pPr>
            <w:r w:rsidRPr="003B2224">
              <w:rPr>
                <w:spacing w:val="-1"/>
                <w:sz w:val="24"/>
                <w:szCs w:val="24"/>
              </w:rPr>
              <w:t>осознавать</w:t>
            </w:r>
            <w:r w:rsidRPr="003B2224">
              <w:rPr>
                <w:spacing w:val="-5"/>
                <w:sz w:val="24"/>
                <w:szCs w:val="24"/>
              </w:rPr>
              <w:t xml:space="preserve"> </w:t>
            </w:r>
            <w:r w:rsidRPr="003B2224">
              <w:rPr>
                <w:spacing w:val="-1"/>
                <w:sz w:val="24"/>
                <w:szCs w:val="24"/>
              </w:rPr>
              <w:t>и</w:t>
            </w:r>
            <w:r w:rsidRPr="003B2224">
              <w:rPr>
                <w:spacing w:val="-5"/>
                <w:sz w:val="24"/>
                <w:szCs w:val="24"/>
              </w:rPr>
              <w:t xml:space="preserve"> </w:t>
            </w:r>
            <w:r w:rsidRPr="003B2224">
              <w:rPr>
                <w:spacing w:val="-1"/>
                <w:sz w:val="24"/>
                <w:szCs w:val="24"/>
              </w:rPr>
              <w:t>уметь</w:t>
            </w:r>
            <w:r w:rsidRPr="003B2224">
              <w:rPr>
                <w:spacing w:val="-4"/>
                <w:sz w:val="24"/>
                <w:szCs w:val="24"/>
              </w:rPr>
              <w:t xml:space="preserve"> </w:t>
            </w:r>
            <w:r w:rsidRPr="003B2224">
              <w:rPr>
                <w:spacing w:val="-1"/>
                <w:sz w:val="24"/>
                <w:szCs w:val="24"/>
              </w:rPr>
              <w:t>объяснять</w:t>
            </w:r>
            <w:r w:rsidRPr="003B2224">
              <w:rPr>
                <w:spacing w:val="-4"/>
                <w:sz w:val="24"/>
                <w:szCs w:val="24"/>
              </w:rPr>
              <w:t xml:space="preserve"> </w:t>
            </w:r>
            <w:r w:rsidRPr="003B2224">
              <w:rPr>
                <w:spacing w:val="-1"/>
                <w:sz w:val="24"/>
                <w:szCs w:val="24"/>
              </w:rPr>
              <w:t>взаимосвязь</w:t>
            </w:r>
            <w:r w:rsidRPr="003B2224">
              <w:rPr>
                <w:spacing w:val="-4"/>
                <w:sz w:val="24"/>
                <w:szCs w:val="24"/>
              </w:rPr>
              <w:t xml:space="preserve"> </w:t>
            </w:r>
            <w:r w:rsidRPr="003B2224">
              <w:rPr>
                <w:spacing w:val="-1"/>
                <w:sz w:val="24"/>
                <w:szCs w:val="24"/>
              </w:rPr>
              <w:t>между</w:t>
            </w:r>
            <w:r w:rsidRPr="003B2224">
              <w:rPr>
                <w:spacing w:val="-15"/>
                <w:sz w:val="24"/>
                <w:szCs w:val="24"/>
              </w:rPr>
              <w:t xml:space="preserve"> </w:t>
            </w:r>
            <w:r w:rsidRPr="003B2224">
              <w:rPr>
                <w:spacing w:val="-1"/>
                <w:sz w:val="24"/>
                <w:szCs w:val="24"/>
              </w:rPr>
              <w:t>особенностями</w:t>
            </w:r>
            <w:r w:rsidRPr="003B2224">
              <w:rPr>
                <w:spacing w:val="-5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архитектуры</w:t>
            </w:r>
            <w:r w:rsidRPr="003B2224">
              <w:rPr>
                <w:spacing w:val="-68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духовно-нравственными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ценностями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народов</w:t>
            </w:r>
            <w:r w:rsidRPr="003B2224">
              <w:rPr>
                <w:spacing w:val="-3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России;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5"/>
              </w:numPr>
              <w:spacing w:before="2" w:line="256" w:lineRule="auto"/>
              <w:ind w:left="377" w:right="124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устанавливать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связь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между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историей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памятника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историей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края,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характеризовать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памятники</w:t>
            </w:r>
            <w:r w:rsidRPr="003B2224">
              <w:rPr>
                <w:spacing w:val="2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истории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2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культуры;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5"/>
              </w:numPr>
              <w:spacing w:before="23" w:line="252" w:lineRule="auto"/>
              <w:ind w:left="377" w:right="101"/>
              <w:jc w:val="left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иметь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представление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нравственном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научном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смысле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краеведческой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работы.</w:t>
            </w:r>
          </w:p>
        </w:tc>
        <w:tc>
          <w:tcPr>
            <w:tcW w:w="2126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</w:p>
        </w:tc>
        <w:tc>
          <w:tcPr>
            <w:tcW w:w="2422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Pr="003B22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 w:rsidRPr="003B22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3B22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таблицей: занести в соответствующую колонку архитектор, памятник архитектуры и т.д. 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</w:p>
        </w:tc>
      </w:tr>
      <w:tr w:rsidR="009E6644" w:rsidRPr="003B2224" w:rsidTr="00D11897">
        <w:tc>
          <w:tcPr>
            <w:tcW w:w="2850" w:type="dxa"/>
          </w:tcPr>
          <w:p w:rsidR="009E6644" w:rsidRPr="003B2224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B22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3B222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3B2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B22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3B22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234" w:type="dxa"/>
          </w:tcPr>
          <w:p w:rsidR="009E6644" w:rsidRPr="003B2224" w:rsidRDefault="009E6644" w:rsidP="009E6644">
            <w:pPr>
              <w:pStyle w:val="a6"/>
              <w:numPr>
                <w:ilvl w:val="0"/>
                <w:numId w:val="36"/>
              </w:numPr>
              <w:spacing w:before="24" w:line="261" w:lineRule="auto"/>
              <w:ind w:left="377" w:right="116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знать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понимать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отличия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музыки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от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других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видов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художественного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творчества, рассказывать об особенностях музыкального повествования, выделять</w:t>
            </w:r>
            <w:r w:rsidRPr="003B2224">
              <w:rPr>
                <w:spacing w:val="-67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простые</w:t>
            </w:r>
            <w:r w:rsidRPr="003B2224">
              <w:rPr>
                <w:spacing w:val="-2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lastRenderedPageBreak/>
              <w:t>выразительные</w:t>
            </w:r>
            <w:r w:rsidRPr="003B2224">
              <w:rPr>
                <w:spacing w:val="-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средства</w:t>
            </w:r>
            <w:r w:rsidRPr="003B2224">
              <w:rPr>
                <w:spacing w:val="-2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музыкального</w:t>
            </w:r>
            <w:r w:rsidRPr="003B2224">
              <w:rPr>
                <w:spacing w:val="-3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языка;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6"/>
              </w:numPr>
              <w:spacing w:line="259" w:lineRule="auto"/>
              <w:ind w:left="377" w:right="120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обосновывать и доказывать важность музыки как культурного явления, как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формы</w:t>
            </w:r>
            <w:r w:rsidRPr="003B2224">
              <w:rPr>
                <w:spacing w:val="-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трансляции</w:t>
            </w:r>
            <w:r w:rsidRPr="003B2224">
              <w:rPr>
                <w:spacing w:val="2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культурных</w:t>
            </w:r>
            <w:r w:rsidRPr="003B2224">
              <w:rPr>
                <w:spacing w:val="-3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ценностей;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6"/>
              </w:numPr>
              <w:spacing w:line="264" w:lineRule="auto"/>
              <w:ind w:left="377" w:right="113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находить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обозначать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средства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выражения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морального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нравственного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смысла</w:t>
            </w:r>
            <w:r w:rsidRPr="003B2224">
              <w:rPr>
                <w:spacing w:val="-2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музыкальных</w:t>
            </w:r>
            <w:r w:rsidRPr="003B2224">
              <w:rPr>
                <w:spacing w:val="-3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произведений;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6"/>
              </w:numPr>
              <w:spacing w:line="256" w:lineRule="auto"/>
              <w:ind w:left="377" w:right="127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знать основные темы музыкального творчества народов России, народные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инструменты.</w:t>
            </w:r>
          </w:p>
          <w:p w:rsidR="009E6644" w:rsidRPr="003B2224" w:rsidRDefault="009E6644" w:rsidP="00EA40CE">
            <w:pPr>
              <w:pStyle w:val="a6"/>
              <w:spacing w:before="23" w:line="254" w:lineRule="auto"/>
              <w:ind w:left="377" w:right="106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Тематическая </w:t>
            </w:r>
          </w:p>
        </w:tc>
        <w:tc>
          <w:tcPr>
            <w:tcW w:w="2422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3B22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B22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3B222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таблицей: занести в соответствующую колонку музыкант, 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 и т.д.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произведения </w:t>
            </w:r>
          </w:p>
        </w:tc>
      </w:tr>
      <w:tr w:rsidR="009E6644" w:rsidRPr="003B2224" w:rsidTr="00D11897">
        <w:tc>
          <w:tcPr>
            <w:tcW w:w="2850" w:type="dxa"/>
          </w:tcPr>
          <w:p w:rsidR="009E6644" w:rsidRPr="003B2224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Pr="003B22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3B22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3B22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3B22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3B22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234" w:type="dxa"/>
          </w:tcPr>
          <w:p w:rsidR="009E6644" w:rsidRPr="003B2224" w:rsidRDefault="009E6644" w:rsidP="009E6644">
            <w:pPr>
              <w:pStyle w:val="a6"/>
              <w:numPr>
                <w:ilvl w:val="0"/>
                <w:numId w:val="37"/>
              </w:numPr>
              <w:spacing w:before="24" w:line="259" w:lineRule="auto"/>
              <w:ind w:left="377" w:right="123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знать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понимать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отличия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изобразительного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искусства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от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других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видов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художественного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творчества,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рассказывать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об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особенностях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выразительных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средствах</w:t>
            </w:r>
            <w:r w:rsidRPr="003B2224">
              <w:rPr>
                <w:spacing w:val="-4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изобразительного</w:t>
            </w:r>
            <w:r w:rsidRPr="003B2224">
              <w:rPr>
                <w:spacing w:val="-3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искусства;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7"/>
              </w:numPr>
              <w:spacing w:before="1" w:line="256" w:lineRule="auto"/>
              <w:ind w:left="377" w:right="128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уметь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объяснить,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что такое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скульптура,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живопись,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графика,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фольклорные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орнаменты;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7"/>
              </w:numPr>
              <w:spacing w:before="9" w:line="256" w:lineRule="auto"/>
              <w:ind w:left="377" w:right="127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обосновывать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доказывать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важность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изобразительного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искусства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как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культурного</w:t>
            </w:r>
            <w:r w:rsidRPr="003B2224">
              <w:rPr>
                <w:spacing w:val="-5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явления,</w:t>
            </w:r>
            <w:r w:rsidRPr="003B2224">
              <w:rPr>
                <w:spacing w:val="2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как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формы</w:t>
            </w:r>
            <w:r w:rsidRPr="003B2224">
              <w:rPr>
                <w:spacing w:val="-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трансляции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lastRenderedPageBreak/>
              <w:t>культурных</w:t>
            </w:r>
            <w:r w:rsidRPr="003B2224">
              <w:rPr>
                <w:spacing w:val="-4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ценностей;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7"/>
              </w:numPr>
              <w:spacing w:before="3" w:line="264" w:lineRule="auto"/>
              <w:ind w:left="377" w:right="126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находить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обозначать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средства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выражения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морального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нравственного</w:t>
            </w:r>
            <w:r w:rsidRPr="003B2224">
              <w:rPr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смысла</w:t>
            </w:r>
            <w:r w:rsidRPr="003B2224">
              <w:rPr>
                <w:spacing w:val="-2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изобразительного</w:t>
            </w:r>
            <w:r w:rsidRPr="003B2224">
              <w:rPr>
                <w:spacing w:val="-3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искусства;</w:t>
            </w:r>
          </w:p>
          <w:p w:rsidR="009E6644" w:rsidRPr="003B2224" w:rsidRDefault="009E6644" w:rsidP="009E6644">
            <w:pPr>
              <w:pStyle w:val="a6"/>
              <w:numPr>
                <w:ilvl w:val="0"/>
                <w:numId w:val="37"/>
              </w:numPr>
              <w:spacing w:before="24" w:line="261" w:lineRule="auto"/>
              <w:ind w:left="377" w:right="116"/>
              <w:rPr>
                <w:sz w:val="24"/>
                <w:szCs w:val="24"/>
              </w:rPr>
            </w:pPr>
            <w:r w:rsidRPr="003B2224">
              <w:rPr>
                <w:sz w:val="24"/>
                <w:szCs w:val="24"/>
              </w:rPr>
              <w:t>знать</w:t>
            </w:r>
            <w:r w:rsidRPr="003B2224">
              <w:rPr>
                <w:spacing w:val="-3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основные</w:t>
            </w:r>
            <w:r w:rsidRPr="003B2224">
              <w:rPr>
                <w:spacing w:val="-6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темы</w:t>
            </w:r>
            <w:r w:rsidRPr="003B2224">
              <w:rPr>
                <w:spacing w:val="-5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изобразительного</w:t>
            </w:r>
            <w:r w:rsidRPr="003B2224">
              <w:rPr>
                <w:spacing w:val="-8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искусства</w:t>
            </w:r>
            <w:r w:rsidRPr="003B2224">
              <w:rPr>
                <w:spacing w:val="-6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народов</w:t>
            </w:r>
            <w:r w:rsidRPr="003B2224">
              <w:rPr>
                <w:spacing w:val="-6"/>
                <w:sz w:val="24"/>
                <w:szCs w:val="24"/>
              </w:rPr>
              <w:t xml:space="preserve"> </w:t>
            </w:r>
            <w:r w:rsidRPr="003B2224">
              <w:rPr>
                <w:sz w:val="24"/>
                <w:szCs w:val="24"/>
              </w:rPr>
              <w:t>России</w:t>
            </w:r>
          </w:p>
        </w:tc>
        <w:tc>
          <w:tcPr>
            <w:tcW w:w="2126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</w:t>
            </w:r>
          </w:p>
        </w:tc>
        <w:tc>
          <w:tcPr>
            <w:tcW w:w="2422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3B222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3B22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3B22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22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таблицей: занести в соответствующую колонку художник, произведение и т.д.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изобразительного искусства</w:t>
            </w:r>
          </w:p>
        </w:tc>
      </w:tr>
      <w:tr w:rsidR="009E6644" w:rsidRPr="003B2224" w:rsidTr="00D11897">
        <w:tc>
          <w:tcPr>
            <w:tcW w:w="2850" w:type="dxa"/>
          </w:tcPr>
          <w:p w:rsidR="009E6644" w:rsidRPr="00D254F7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254F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D254F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Pr="00D254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4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D254F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D254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234" w:type="dxa"/>
          </w:tcPr>
          <w:p w:rsidR="009E6644" w:rsidRPr="00D254F7" w:rsidRDefault="009E6644" w:rsidP="009E6644">
            <w:pPr>
              <w:pStyle w:val="a6"/>
              <w:numPr>
                <w:ilvl w:val="0"/>
                <w:numId w:val="38"/>
              </w:numPr>
              <w:spacing w:before="23" w:line="256" w:lineRule="auto"/>
              <w:ind w:left="377" w:right="133"/>
              <w:rPr>
                <w:sz w:val="24"/>
                <w:szCs w:val="24"/>
              </w:rPr>
            </w:pPr>
            <w:r w:rsidRPr="00D254F7">
              <w:rPr>
                <w:sz w:val="24"/>
                <w:szCs w:val="24"/>
              </w:rPr>
              <w:t>знать и понимать, что такое пословицы и поговорки, обосновывать важность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нужность</w:t>
            </w:r>
            <w:r w:rsidRPr="00D254F7">
              <w:rPr>
                <w:spacing w:val="2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этих</w:t>
            </w:r>
            <w:r w:rsidRPr="00D254F7">
              <w:rPr>
                <w:spacing w:val="-3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языковых</w:t>
            </w:r>
            <w:r w:rsidRPr="00D254F7">
              <w:rPr>
                <w:spacing w:val="-3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выразительных</w:t>
            </w:r>
            <w:r w:rsidRPr="00D254F7">
              <w:rPr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средств;</w:t>
            </w:r>
          </w:p>
          <w:p w:rsidR="009E6644" w:rsidRPr="00D254F7" w:rsidRDefault="009E6644" w:rsidP="009E6644">
            <w:pPr>
              <w:pStyle w:val="a6"/>
              <w:numPr>
                <w:ilvl w:val="0"/>
                <w:numId w:val="38"/>
              </w:numPr>
              <w:spacing w:before="10" w:line="256" w:lineRule="auto"/>
              <w:ind w:left="377" w:right="117"/>
              <w:rPr>
                <w:sz w:val="24"/>
                <w:szCs w:val="24"/>
              </w:rPr>
            </w:pPr>
            <w:r w:rsidRPr="00D254F7">
              <w:rPr>
                <w:sz w:val="24"/>
                <w:szCs w:val="24"/>
              </w:rPr>
              <w:t>понимать и объяснять, что такое эпос, миф, сказка, былина, песня;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воспринимать</w:t>
            </w:r>
            <w:r w:rsidRPr="00D254F7">
              <w:rPr>
                <w:spacing w:val="26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</w:t>
            </w:r>
            <w:r w:rsidRPr="00D254F7">
              <w:rPr>
                <w:spacing w:val="27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объяснять</w:t>
            </w:r>
            <w:r w:rsidRPr="00D254F7">
              <w:rPr>
                <w:spacing w:val="26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на</w:t>
            </w:r>
            <w:r w:rsidRPr="00D254F7">
              <w:rPr>
                <w:spacing w:val="2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примерах</w:t>
            </w:r>
            <w:r w:rsidRPr="00D254F7">
              <w:rPr>
                <w:spacing w:val="22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важность</w:t>
            </w:r>
            <w:r w:rsidRPr="00D254F7">
              <w:rPr>
                <w:spacing w:val="26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понимания</w:t>
            </w:r>
            <w:r w:rsidRPr="00D254F7">
              <w:rPr>
                <w:spacing w:val="27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фольклора</w:t>
            </w:r>
            <w:r w:rsidRPr="00D254F7">
              <w:rPr>
                <w:spacing w:val="23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как</w:t>
            </w:r>
          </w:p>
          <w:p w:rsidR="009E6644" w:rsidRPr="00D254F7" w:rsidRDefault="009E6644" w:rsidP="009E6644">
            <w:pPr>
              <w:pStyle w:val="a6"/>
              <w:numPr>
                <w:ilvl w:val="0"/>
                <w:numId w:val="38"/>
              </w:numPr>
              <w:spacing w:before="3"/>
              <w:ind w:left="377"/>
              <w:rPr>
                <w:sz w:val="24"/>
                <w:szCs w:val="24"/>
              </w:rPr>
            </w:pPr>
            <w:r w:rsidRPr="00D254F7">
              <w:rPr>
                <w:sz w:val="24"/>
                <w:szCs w:val="24"/>
              </w:rPr>
              <w:t>отражения</w:t>
            </w:r>
            <w:r w:rsidRPr="00D254F7">
              <w:rPr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истории</w:t>
            </w:r>
            <w:r w:rsidRPr="00D254F7">
              <w:rPr>
                <w:spacing w:val="-3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народа</w:t>
            </w:r>
            <w:r w:rsidRPr="00D254F7">
              <w:rPr>
                <w:spacing w:val="-6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</w:t>
            </w:r>
            <w:r w:rsidRPr="00D254F7">
              <w:rPr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его</w:t>
            </w:r>
            <w:r w:rsidRPr="00D254F7">
              <w:rPr>
                <w:spacing w:val="-8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ценностей,</w:t>
            </w:r>
            <w:r w:rsidRPr="00D254F7">
              <w:rPr>
                <w:spacing w:val="-2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морали</w:t>
            </w:r>
            <w:r w:rsidRPr="00D254F7">
              <w:rPr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</w:t>
            </w:r>
            <w:r w:rsidRPr="00D254F7">
              <w:rPr>
                <w:spacing w:val="-3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нравственности;</w:t>
            </w:r>
          </w:p>
          <w:p w:rsidR="009E6644" w:rsidRPr="00D254F7" w:rsidRDefault="009E6644" w:rsidP="009E6644">
            <w:pPr>
              <w:pStyle w:val="a6"/>
              <w:numPr>
                <w:ilvl w:val="0"/>
                <w:numId w:val="38"/>
              </w:numPr>
              <w:spacing w:before="23" w:line="264" w:lineRule="auto"/>
              <w:ind w:left="377" w:right="127"/>
              <w:rPr>
                <w:sz w:val="24"/>
                <w:szCs w:val="24"/>
              </w:rPr>
            </w:pPr>
            <w:r w:rsidRPr="00D254F7">
              <w:rPr>
                <w:sz w:val="24"/>
                <w:szCs w:val="24"/>
              </w:rPr>
              <w:t>знать,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что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такое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национальная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литература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каковы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её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выразительные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средства;</w:t>
            </w:r>
          </w:p>
          <w:p w:rsidR="009E6644" w:rsidRPr="00D254F7" w:rsidRDefault="009E6644" w:rsidP="009E6644">
            <w:pPr>
              <w:pStyle w:val="a6"/>
              <w:numPr>
                <w:ilvl w:val="0"/>
                <w:numId w:val="38"/>
              </w:numPr>
              <w:spacing w:line="313" w:lineRule="exact"/>
              <w:ind w:left="377"/>
              <w:rPr>
                <w:sz w:val="24"/>
                <w:szCs w:val="24"/>
              </w:rPr>
            </w:pPr>
            <w:r w:rsidRPr="00D254F7">
              <w:rPr>
                <w:sz w:val="24"/>
                <w:szCs w:val="24"/>
              </w:rPr>
              <w:t>оценивать</w:t>
            </w:r>
            <w:r w:rsidRPr="00D254F7">
              <w:rPr>
                <w:spacing w:val="-9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морально-нравственный</w:t>
            </w:r>
            <w:r w:rsidRPr="00D254F7">
              <w:rPr>
                <w:spacing w:val="-8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потенциал</w:t>
            </w:r>
            <w:r w:rsidRPr="00D254F7">
              <w:rPr>
                <w:spacing w:val="-12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национальной</w:t>
            </w:r>
            <w:r w:rsidRPr="00D254F7">
              <w:rPr>
                <w:spacing w:val="-2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литературы.</w:t>
            </w:r>
          </w:p>
          <w:p w:rsidR="009E6644" w:rsidRPr="003B2224" w:rsidRDefault="009E6644" w:rsidP="00EA40CE">
            <w:pPr>
              <w:pStyle w:val="a6"/>
              <w:spacing w:before="24" w:line="259" w:lineRule="auto"/>
              <w:ind w:left="377" w:right="123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2422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r w:rsidRPr="00D254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4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D254F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D254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таблицей: занести в соответствующую колонку этнос, произведение и т.д.</w:t>
            </w:r>
          </w:p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</w:t>
            </w:r>
          </w:p>
        </w:tc>
      </w:tr>
      <w:tr w:rsidR="009E6644" w:rsidRPr="003B2224" w:rsidTr="00D11897">
        <w:tc>
          <w:tcPr>
            <w:tcW w:w="2850" w:type="dxa"/>
          </w:tcPr>
          <w:p w:rsidR="009E6644" w:rsidRPr="00D254F7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254F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D254F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  <w:r w:rsidRPr="00D254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D254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 xml:space="preserve">народов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России:</w:t>
            </w:r>
            <w:r w:rsidRPr="00D254F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пища,</w:t>
            </w:r>
            <w:r w:rsidRPr="00D254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одежда,</w:t>
            </w:r>
            <w:r w:rsidRPr="00D254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234" w:type="dxa"/>
          </w:tcPr>
          <w:p w:rsidR="009E6644" w:rsidRPr="00D254F7" w:rsidRDefault="009E6644" w:rsidP="009E6644">
            <w:pPr>
              <w:pStyle w:val="a6"/>
              <w:numPr>
                <w:ilvl w:val="0"/>
                <w:numId w:val="39"/>
              </w:numPr>
              <w:spacing w:before="24" w:line="256" w:lineRule="auto"/>
              <w:ind w:left="377" w:right="126"/>
              <w:rPr>
                <w:sz w:val="24"/>
                <w:szCs w:val="24"/>
              </w:rPr>
            </w:pPr>
            <w:r w:rsidRPr="00D254F7">
              <w:rPr>
                <w:sz w:val="24"/>
                <w:szCs w:val="24"/>
              </w:rPr>
              <w:lastRenderedPageBreak/>
              <w:t xml:space="preserve">знать и уметь объяснить взаимосвязь между бытом и </w:t>
            </w:r>
            <w:r w:rsidRPr="00D254F7">
              <w:rPr>
                <w:sz w:val="24"/>
                <w:szCs w:val="24"/>
              </w:rPr>
              <w:lastRenderedPageBreak/>
              <w:t>природными условиями</w:t>
            </w:r>
            <w:r w:rsidRPr="00D254F7">
              <w:rPr>
                <w:spacing w:val="-67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проживания народа</w:t>
            </w:r>
            <w:r w:rsidRPr="00D254F7">
              <w:rPr>
                <w:spacing w:val="-2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на</w:t>
            </w:r>
            <w:r w:rsidRPr="00D254F7">
              <w:rPr>
                <w:spacing w:val="-3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примерах</w:t>
            </w:r>
            <w:r w:rsidRPr="00D254F7">
              <w:rPr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из</w:t>
            </w:r>
            <w:r w:rsidRPr="00D254F7">
              <w:rPr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истории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 культуры</w:t>
            </w:r>
            <w:r w:rsidRPr="00D254F7">
              <w:rPr>
                <w:spacing w:val="-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своего</w:t>
            </w:r>
            <w:r w:rsidRPr="00D254F7">
              <w:rPr>
                <w:spacing w:val="-5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региона;</w:t>
            </w:r>
          </w:p>
          <w:p w:rsidR="009E6644" w:rsidRPr="00D254F7" w:rsidRDefault="009E6644" w:rsidP="009E6644">
            <w:pPr>
              <w:pStyle w:val="a6"/>
              <w:numPr>
                <w:ilvl w:val="0"/>
                <w:numId w:val="39"/>
              </w:numPr>
              <w:spacing w:before="10" w:line="256" w:lineRule="auto"/>
              <w:ind w:left="377" w:right="131"/>
              <w:rPr>
                <w:sz w:val="24"/>
                <w:szCs w:val="24"/>
              </w:rPr>
            </w:pPr>
            <w:r w:rsidRPr="00D254F7">
              <w:rPr>
                <w:sz w:val="24"/>
                <w:szCs w:val="24"/>
              </w:rPr>
              <w:t>уметь доказывать и отстаивать важность сохранения и развития культурных,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духовно-нравственных,</w:t>
            </w:r>
            <w:r w:rsidRPr="00D254F7">
              <w:rPr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семейных</w:t>
            </w:r>
            <w:r w:rsidRPr="00D254F7">
              <w:rPr>
                <w:spacing w:val="-9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</w:t>
            </w:r>
            <w:r w:rsidRPr="00D254F7">
              <w:rPr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этнических</w:t>
            </w:r>
            <w:r w:rsidRPr="00D254F7">
              <w:rPr>
                <w:spacing w:val="-9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традиций,</w:t>
            </w:r>
            <w:r w:rsidRPr="00D254F7">
              <w:rPr>
                <w:spacing w:val="-3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многообразия</w:t>
            </w:r>
            <w:r w:rsidRPr="00D254F7">
              <w:rPr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культур;</w:t>
            </w:r>
          </w:p>
          <w:p w:rsidR="009E6644" w:rsidRPr="00D254F7" w:rsidRDefault="009E6644" w:rsidP="009E6644">
            <w:pPr>
              <w:pStyle w:val="a6"/>
              <w:numPr>
                <w:ilvl w:val="0"/>
                <w:numId w:val="39"/>
              </w:numPr>
              <w:spacing w:before="2" w:line="259" w:lineRule="auto"/>
              <w:ind w:left="377" w:right="120"/>
              <w:rPr>
                <w:sz w:val="24"/>
                <w:szCs w:val="24"/>
              </w:rPr>
            </w:pPr>
            <w:r w:rsidRPr="00D254F7">
              <w:rPr>
                <w:sz w:val="24"/>
                <w:szCs w:val="24"/>
              </w:rPr>
              <w:t>уметь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оценивать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устанавливать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границы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приоритеты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взаимодействия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между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людьми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разной</w:t>
            </w:r>
            <w:r w:rsidRPr="00D254F7">
              <w:rPr>
                <w:spacing w:val="70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этнической,</w:t>
            </w:r>
            <w:r w:rsidRPr="00D254F7">
              <w:rPr>
                <w:spacing w:val="70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религиозной</w:t>
            </w:r>
            <w:r w:rsidRPr="00D254F7">
              <w:rPr>
                <w:spacing w:val="70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</w:t>
            </w:r>
            <w:r w:rsidRPr="00D254F7">
              <w:rPr>
                <w:spacing w:val="70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гражданской</w:t>
            </w:r>
            <w:r w:rsidRPr="00D254F7">
              <w:rPr>
                <w:spacing w:val="70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идентичности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pacing w:val="-1"/>
                <w:sz w:val="24"/>
                <w:szCs w:val="24"/>
              </w:rPr>
              <w:t>на</w:t>
            </w:r>
            <w:r w:rsidRPr="00D254F7">
              <w:rPr>
                <w:spacing w:val="-15"/>
                <w:sz w:val="24"/>
                <w:szCs w:val="24"/>
              </w:rPr>
              <w:t xml:space="preserve"> </w:t>
            </w:r>
            <w:r w:rsidRPr="00D254F7">
              <w:rPr>
                <w:spacing w:val="-1"/>
                <w:sz w:val="24"/>
                <w:szCs w:val="24"/>
              </w:rPr>
              <w:t>доступном</w:t>
            </w:r>
            <w:r w:rsidRPr="00D254F7">
              <w:rPr>
                <w:spacing w:val="-10"/>
                <w:sz w:val="24"/>
                <w:szCs w:val="24"/>
              </w:rPr>
              <w:t xml:space="preserve"> </w:t>
            </w:r>
            <w:r w:rsidRPr="00D254F7">
              <w:rPr>
                <w:spacing w:val="-1"/>
                <w:sz w:val="24"/>
                <w:szCs w:val="24"/>
              </w:rPr>
              <w:t>для</w:t>
            </w:r>
            <w:r w:rsidRPr="00D254F7">
              <w:rPr>
                <w:spacing w:val="-12"/>
                <w:sz w:val="24"/>
                <w:szCs w:val="24"/>
              </w:rPr>
              <w:t xml:space="preserve"> </w:t>
            </w:r>
            <w:r w:rsidRPr="00D254F7">
              <w:rPr>
                <w:spacing w:val="-1"/>
                <w:sz w:val="24"/>
                <w:szCs w:val="24"/>
              </w:rPr>
              <w:t>шестиклассников</w:t>
            </w:r>
            <w:r w:rsidRPr="00D254F7">
              <w:rPr>
                <w:spacing w:val="-7"/>
                <w:sz w:val="24"/>
                <w:szCs w:val="24"/>
              </w:rPr>
              <w:t xml:space="preserve"> </w:t>
            </w:r>
            <w:r w:rsidRPr="00D254F7">
              <w:rPr>
                <w:spacing w:val="-1"/>
                <w:sz w:val="24"/>
                <w:szCs w:val="24"/>
              </w:rPr>
              <w:t>уровне</w:t>
            </w:r>
            <w:r w:rsidRPr="00D254F7">
              <w:rPr>
                <w:spacing w:val="-14"/>
                <w:sz w:val="24"/>
                <w:szCs w:val="24"/>
              </w:rPr>
              <w:t xml:space="preserve"> </w:t>
            </w:r>
            <w:r w:rsidRPr="00D254F7">
              <w:rPr>
                <w:spacing w:val="-1"/>
                <w:sz w:val="24"/>
                <w:szCs w:val="24"/>
              </w:rPr>
              <w:t>(с</w:t>
            </w:r>
            <w:r w:rsidRPr="00D254F7">
              <w:rPr>
                <w:spacing w:val="-8"/>
                <w:sz w:val="24"/>
                <w:szCs w:val="24"/>
              </w:rPr>
              <w:t xml:space="preserve"> </w:t>
            </w:r>
            <w:r w:rsidRPr="00D254F7">
              <w:rPr>
                <w:spacing w:val="-1"/>
                <w:sz w:val="24"/>
                <w:szCs w:val="24"/>
              </w:rPr>
              <w:t>учётом</w:t>
            </w:r>
            <w:r w:rsidRPr="00D254F7">
              <w:rPr>
                <w:spacing w:val="-10"/>
                <w:sz w:val="24"/>
                <w:szCs w:val="24"/>
              </w:rPr>
              <w:t xml:space="preserve"> </w:t>
            </w:r>
            <w:r w:rsidRPr="00D254F7">
              <w:rPr>
                <w:spacing w:val="-1"/>
                <w:sz w:val="24"/>
                <w:szCs w:val="24"/>
              </w:rPr>
              <w:t>их</w:t>
            </w:r>
            <w:r w:rsidRPr="00D254F7">
              <w:rPr>
                <w:spacing w:val="-17"/>
                <w:sz w:val="24"/>
                <w:szCs w:val="24"/>
              </w:rPr>
              <w:t xml:space="preserve"> </w:t>
            </w:r>
            <w:r w:rsidRPr="00D254F7">
              <w:rPr>
                <w:spacing w:val="-1"/>
                <w:sz w:val="24"/>
                <w:szCs w:val="24"/>
              </w:rPr>
              <w:t>возрастных</w:t>
            </w:r>
            <w:r w:rsidRPr="00D254F7">
              <w:rPr>
                <w:spacing w:val="-16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особенностей);</w:t>
            </w:r>
          </w:p>
          <w:p w:rsidR="009E6644" w:rsidRPr="00D254F7" w:rsidRDefault="009E6644" w:rsidP="009E6644">
            <w:pPr>
              <w:pStyle w:val="a6"/>
              <w:numPr>
                <w:ilvl w:val="0"/>
                <w:numId w:val="39"/>
              </w:numPr>
              <w:spacing w:before="86" w:line="252" w:lineRule="auto"/>
              <w:ind w:left="377" w:right="126"/>
              <w:rPr>
                <w:sz w:val="24"/>
                <w:szCs w:val="24"/>
              </w:rPr>
            </w:pPr>
            <w:r w:rsidRPr="00D254F7">
              <w:rPr>
                <w:sz w:val="24"/>
                <w:szCs w:val="24"/>
              </w:rPr>
              <w:t>понимать</w:t>
            </w:r>
            <w:r w:rsidRPr="00D254F7">
              <w:rPr>
                <w:spacing w:val="5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и</w:t>
            </w:r>
            <w:r w:rsidRPr="00D254F7">
              <w:rPr>
                <w:spacing w:val="50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уметь</w:t>
            </w:r>
            <w:r w:rsidRPr="00D254F7">
              <w:rPr>
                <w:spacing w:val="50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показывать</w:t>
            </w:r>
            <w:r w:rsidRPr="00D254F7">
              <w:rPr>
                <w:spacing w:val="50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на</w:t>
            </w:r>
            <w:r w:rsidRPr="00D254F7">
              <w:rPr>
                <w:spacing w:val="48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примерах</w:t>
            </w:r>
            <w:r w:rsidRPr="00D254F7">
              <w:rPr>
                <w:spacing w:val="116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значение</w:t>
            </w:r>
            <w:r w:rsidRPr="00D254F7">
              <w:rPr>
                <w:spacing w:val="117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таких</w:t>
            </w:r>
            <w:r w:rsidRPr="00D254F7">
              <w:rPr>
                <w:spacing w:val="116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ценностей,</w:t>
            </w:r>
            <w:r w:rsidRPr="00D254F7">
              <w:rPr>
                <w:spacing w:val="-68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как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взаимопомощь,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сострадание,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милосердие,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любовь,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дружба,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коллективизм,</w:t>
            </w:r>
            <w:r w:rsidRPr="00D254F7">
              <w:rPr>
                <w:spacing w:val="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патриотизм, любовь к</w:t>
            </w:r>
            <w:r w:rsidRPr="00D254F7">
              <w:rPr>
                <w:spacing w:val="-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близким через</w:t>
            </w:r>
            <w:r w:rsidRPr="00D254F7">
              <w:rPr>
                <w:spacing w:val="-5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бытовые</w:t>
            </w:r>
            <w:r w:rsidRPr="00D254F7">
              <w:rPr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традиции</w:t>
            </w:r>
            <w:r w:rsidRPr="00D254F7">
              <w:rPr>
                <w:spacing w:val="-1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народов</w:t>
            </w:r>
            <w:r w:rsidRPr="00D254F7">
              <w:rPr>
                <w:spacing w:val="-4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своего</w:t>
            </w:r>
            <w:r w:rsidRPr="00D254F7">
              <w:rPr>
                <w:spacing w:val="-6"/>
                <w:sz w:val="24"/>
                <w:szCs w:val="24"/>
              </w:rPr>
              <w:t xml:space="preserve"> </w:t>
            </w:r>
            <w:r w:rsidRPr="00D254F7">
              <w:rPr>
                <w:sz w:val="24"/>
                <w:szCs w:val="24"/>
              </w:rPr>
              <w:t>края.</w:t>
            </w:r>
          </w:p>
          <w:p w:rsidR="009E6644" w:rsidRPr="00D254F7" w:rsidRDefault="009E6644" w:rsidP="00EA40CE">
            <w:pPr>
              <w:pStyle w:val="a6"/>
              <w:spacing w:before="23" w:line="256" w:lineRule="auto"/>
              <w:ind w:left="377" w:right="133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</w:t>
            </w:r>
          </w:p>
        </w:tc>
        <w:tc>
          <w:tcPr>
            <w:tcW w:w="2422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  <w:r w:rsidRPr="00D254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D254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России:</w:t>
            </w:r>
            <w:r w:rsidRPr="00D254F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пища,</w:t>
            </w:r>
            <w:r w:rsidRPr="00D254F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одежда,</w:t>
            </w:r>
            <w:r w:rsidRPr="00D254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254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3" w:type="dxa"/>
            <w:gridSpan w:val="2"/>
          </w:tcPr>
          <w:p w:rsidR="009E664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Рисунки </w:t>
            </w:r>
          </w:p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</w:tc>
      </w:tr>
      <w:tr w:rsidR="009E6644" w:rsidRPr="003B2224" w:rsidTr="00D11897">
        <w:tc>
          <w:tcPr>
            <w:tcW w:w="2850" w:type="dxa"/>
          </w:tcPr>
          <w:p w:rsidR="009E6644" w:rsidRPr="001A669D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A66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31. Культурная</w:t>
            </w:r>
            <w:r w:rsidRPr="001A66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1A6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России (практическое</w:t>
            </w:r>
            <w:r w:rsidRPr="001A6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занятие)</w:t>
            </w:r>
          </w:p>
        </w:tc>
        <w:tc>
          <w:tcPr>
            <w:tcW w:w="4234" w:type="dxa"/>
          </w:tcPr>
          <w:p w:rsidR="009E6644" w:rsidRPr="001A669D" w:rsidRDefault="009E6644" w:rsidP="009E6644">
            <w:pPr>
              <w:pStyle w:val="a6"/>
              <w:numPr>
                <w:ilvl w:val="0"/>
                <w:numId w:val="40"/>
              </w:numPr>
              <w:spacing w:before="16" w:line="252" w:lineRule="auto"/>
              <w:ind w:left="377" w:right="128"/>
              <w:jc w:val="left"/>
              <w:rPr>
                <w:sz w:val="24"/>
                <w:szCs w:val="24"/>
              </w:rPr>
            </w:pPr>
            <w:r w:rsidRPr="001A669D">
              <w:rPr>
                <w:sz w:val="24"/>
                <w:szCs w:val="24"/>
              </w:rPr>
              <w:t>знать</w:t>
            </w:r>
            <w:r w:rsidRPr="001A669D">
              <w:rPr>
                <w:spacing w:val="7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и</w:t>
            </w:r>
            <w:r w:rsidRPr="001A669D">
              <w:rPr>
                <w:spacing w:val="70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уметь   объяснить   отличия</w:t>
            </w:r>
            <w:r w:rsidRPr="001A669D">
              <w:rPr>
                <w:spacing w:val="70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культурной</w:t>
            </w:r>
            <w:r w:rsidRPr="001A669D">
              <w:rPr>
                <w:spacing w:val="70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географии</w:t>
            </w:r>
            <w:r w:rsidRPr="001A669D">
              <w:rPr>
                <w:spacing w:val="70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от</w:t>
            </w:r>
            <w:r w:rsidRPr="001A669D">
              <w:rPr>
                <w:spacing w:val="70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физической</w:t>
            </w:r>
            <w:r w:rsidRPr="001A669D">
              <w:rPr>
                <w:spacing w:val="-67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и</w:t>
            </w:r>
            <w:r w:rsidRPr="001A669D">
              <w:rPr>
                <w:spacing w:val="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политической</w:t>
            </w:r>
            <w:r w:rsidRPr="001A669D">
              <w:rPr>
                <w:spacing w:val="2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географии;</w:t>
            </w:r>
          </w:p>
          <w:p w:rsidR="009E6644" w:rsidRPr="001A669D" w:rsidRDefault="009E6644" w:rsidP="009E6644">
            <w:pPr>
              <w:pStyle w:val="a6"/>
              <w:numPr>
                <w:ilvl w:val="0"/>
                <w:numId w:val="40"/>
              </w:numPr>
              <w:spacing w:before="1"/>
              <w:ind w:left="377"/>
              <w:jc w:val="left"/>
              <w:rPr>
                <w:sz w:val="24"/>
                <w:szCs w:val="24"/>
              </w:rPr>
            </w:pPr>
            <w:r w:rsidRPr="001A669D">
              <w:rPr>
                <w:sz w:val="24"/>
                <w:szCs w:val="24"/>
              </w:rPr>
              <w:lastRenderedPageBreak/>
              <w:t>понимать,</w:t>
            </w:r>
            <w:r w:rsidRPr="001A669D">
              <w:rPr>
                <w:spacing w:val="-7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что</w:t>
            </w:r>
            <w:r w:rsidRPr="001A669D">
              <w:rPr>
                <w:spacing w:val="-6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такое</w:t>
            </w:r>
            <w:r w:rsidRPr="001A669D">
              <w:rPr>
                <w:spacing w:val="-4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культурная</w:t>
            </w:r>
            <w:r w:rsidRPr="001A669D">
              <w:rPr>
                <w:spacing w:val="-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карта</w:t>
            </w:r>
            <w:r w:rsidRPr="001A669D">
              <w:rPr>
                <w:spacing w:val="-3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народов</w:t>
            </w:r>
            <w:r w:rsidRPr="001A669D">
              <w:rPr>
                <w:spacing w:val="-5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России;</w:t>
            </w:r>
          </w:p>
          <w:p w:rsidR="009E6644" w:rsidRPr="001A669D" w:rsidRDefault="009E6644" w:rsidP="009E6644">
            <w:pPr>
              <w:pStyle w:val="a6"/>
              <w:numPr>
                <w:ilvl w:val="0"/>
                <w:numId w:val="40"/>
              </w:numPr>
              <w:tabs>
                <w:tab w:val="left" w:pos="2297"/>
                <w:tab w:val="left" w:pos="3901"/>
                <w:tab w:val="left" w:pos="5189"/>
                <w:tab w:val="left" w:pos="6923"/>
                <w:tab w:val="left" w:pos="7981"/>
                <w:tab w:val="left" w:pos="8456"/>
              </w:tabs>
              <w:spacing w:before="17" w:line="252" w:lineRule="auto"/>
              <w:ind w:left="377" w:right="128"/>
              <w:jc w:val="left"/>
              <w:rPr>
                <w:sz w:val="24"/>
                <w:szCs w:val="24"/>
              </w:rPr>
            </w:pPr>
            <w:r w:rsidRPr="001A669D">
              <w:rPr>
                <w:sz w:val="24"/>
                <w:szCs w:val="24"/>
              </w:rPr>
              <w:t xml:space="preserve">описывать отдельные области культурной карты в </w:t>
            </w:r>
            <w:r w:rsidRPr="001A669D">
              <w:rPr>
                <w:spacing w:val="-1"/>
                <w:sz w:val="24"/>
                <w:szCs w:val="24"/>
              </w:rPr>
              <w:t xml:space="preserve">соответствии </w:t>
            </w:r>
            <w:r w:rsidRPr="001A669D">
              <w:rPr>
                <w:spacing w:val="-67"/>
                <w:sz w:val="24"/>
                <w:szCs w:val="24"/>
              </w:rPr>
              <w:t xml:space="preserve">   </w:t>
            </w:r>
            <w:r w:rsidRPr="001A669D">
              <w:rPr>
                <w:sz w:val="24"/>
                <w:szCs w:val="24"/>
              </w:rPr>
              <w:t>с</w:t>
            </w:r>
            <w:r w:rsidRPr="001A669D">
              <w:rPr>
                <w:spacing w:val="-2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их</w:t>
            </w:r>
            <w:r w:rsidRPr="001A669D">
              <w:rPr>
                <w:spacing w:val="-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особенностями.</w:t>
            </w:r>
          </w:p>
          <w:p w:rsidR="009E6644" w:rsidRPr="00D254F7" w:rsidRDefault="009E6644" w:rsidP="00EA40CE">
            <w:pPr>
              <w:pStyle w:val="a6"/>
              <w:spacing w:before="24" w:line="256" w:lineRule="auto"/>
              <w:ind w:left="377" w:right="126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</w:t>
            </w:r>
          </w:p>
        </w:tc>
        <w:tc>
          <w:tcPr>
            <w:tcW w:w="2422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23" w:type="dxa"/>
            <w:gridSpan w:val="2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лист </w:t>
            </w:r>
          </w:p>
        </w:tc>
      </w:tr>
      <w:tr w:rsidR="009E6644" w:rsidRPr="003B2224" w:rsidTr="00D11897">
        <w:tc>
          <w:tcPr>
            <w:tcW w:w="2850" w:type="dxa"/>
          </w:tcPr>
          <w:p w:rsidR="009E6644" w:rsidRPr="001A669D" w:rsidRDefault="009E6644" w:rsidP="00EA40CE">
            <w:pPr>
              <w:spacing w:before="24" w:line="256" w:lineRule="auto"/>
              <w:ind w:left="13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A6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1A66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Единство страны</w:t>
            </w:r>
            <w:r w:rsidRPr="001A66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66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Pr="001A66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1A66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A669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4234" w:type="dxa"/>
          </w:tcPr>
          <w:p w:rsidR="009E6644" w:rsidRPr="001A669D" w:rsidRDefault="009E6644" w:rsidP="009E6644">
            <w:pPr>
              <w:pStyle w:val="a6"/>
              <w:numPr>
                <w:ilvl w:val="0"/>
                <w:numId w:val="41"/>
              </w:numPr>
              <w:spacing w:before="17" w:line="249" w:lineRule="auto"/>
              <w:ind w:left="377" w:right="124"/>
              <w:rPr>
                <w:sz w:val="24"/>
                <w:szCs w:val="24"/>
              </w:rPr>
            </w:pPr>
            <w:r w:rsidRPr="001A669D">
              <w:rPr>
                <w:spacing w:val="-1"/>
                <w:sz w:val="24"/>
                <w:szCs w:val="24"/>
              </w:rPr>
              <w:t>знать</w:t>
            </w:r>
            <w:r w:rsidRPr="001A669D">
              <w:rPr>
                <w:spacing w:val="-13"/>
                <w:sz w:val="24"/>
                <w:szCs w:val="24"/>
              </w:rPr>
              <w:t xml:space="preserve"> </w:t>
            </w:r>
            <w:r w:rsidRPr="001A669D">
              <w:rPr>
                <w:spacing w:val="-1"/>
                <w:sz w:val="24"/>
                <w:szCs w:val="24"/>
              </w:rPr>
              <w:t>и</w:t>
            </w:r>
            <w:r w:rsidRPr="001A669D">
              <w:rPr>
                <w:spacing w:val="-6"/>
                <w:sz w:val="24"/>
                <w:szCs w:val="24"/>
              </w:rPr>
              <w:t xml:space="preserve"> </w:t>
            </w:r>
            <w:r w:rsidRPr="001A669D">
              <w:rPr>
                <w:spacing w:val="-1"/>
                <w:sz w:val="24"/>
                <w:szCs w:val="24"/>
              </w:rPr>
              <w:t>уметь</w:t>
            </w:r>
            <w:r w:rsidRPr="001A669D">
              <w:rPr>
                <w:spacing w:val="-5"/>
                <w:sz w:val="24"/>
                <w:szCs w:val="24"/>
              </w:rPr>
              <w:t xml:space="preserve"> </w:t>
            </w:r>
            <w:r w:rsidRPr="001A669D">
              <w:rPr>
                <w:spacing w:val="-1"/>
                <w:sz w:val="24"/>
                <w:szCs w:val="24"/>
              </w:rPr>
              <w:t>объяснить</w:t>
            </w:r>
            <w:r w:rsidRPr="001A669D">
              <w:rPr>
                <w:spacing w:val="-13"/>
                <w:sz w:val="24"/>
                <w:szCs w:val="24"/>
              </w:rPr>
              <w:t xml:space="preserve"> </w:t>
            </w:r>
            <w:r w:rsidRPr="001A669D">
              <w:rPr>
                <w:spacing w:val="-1"/>
                <w:sz w:val="24"/>
                <w:szCs w:val="24"/>
              </w:rPr>
              <w:t>значение</w:t>
            </w:r>
            <w:r w:rsidRPr="001A669D">
              <w:rPr>
                <w:spacing w:val="-15"/>
                <w:sz w:val="24"/>
                <w:szCs w:val="24"/>
              </w:rPr>
              <w:t xml:space="preserve"> </w:t>
            </w:r>
            <w:r w:rsidRPr="001A669D">
              <w:rPr>
                <w:spacing w:val="-1"/>
                <w:sz w:val="24"/>
                <w:szCs w:val="24"/>
              </w:rPr>
              <w:t>и</w:t>
            </w:r>
            <w:r w:rsidRPr="001A669D">
              <w:rPr>
                <w:spacing w:val="-6"/>
                <w:sz w:val="24"/>
                <w:szCs w:val="24"/>
              </w:rPr>
              <w:t xml:space="preserve"> </w:t>
            </w:r>
            <w:r w:rsidRPr="001A669D">
              <w:rPr>
                <w:spacing w:val="-1"/>
                <w:sz w:val="24"/>
                <w:szCs w:val="24"/>
              </w:rPr>
              <w:t>роль</w:t>
            </w:r>
            <w:r w:rsidRPr="001A669D">
              <w:rPr>
                <w:spacing w:val="-4"/>
                <w:sz w:val="24"/>
                <w:szCs w:val="24"/>
              </w:rPr>
              <w:t xml:space="preserve"> </w:t>
            </w:r>
            <w:r w:rsidRPr="001A669D">
              <w:rPr>
                <w:spacing w:val="-1"/>
                <w:sz w:val="24"/>
                <w:szCs w:val="24"/>
              </w:rPr>
              <w:t>общих</w:t>
            </w:r>
            <w:r w:rsidRPr="001A669D">
              <w:rPr>
                <w:spacing w:val="-17"/>
                <w:sz w:val="24"/>
                <w:szCs w:val="24"/>
              </w:rPr>
              <w:t xml:space="preserve"> </w:t>
            </w:r>
            <w:r w:rsidRPr="001A669D">
              <w:rPr>
                <w:spacing w:val="-1"/>
                <w:sz w:val="24"/>
                <w:szCs w:val="24"/>
              </w:rPr>
              <w:t>элементов</w:t>
            </w:r>
            <w:r w:rsidRPr="001A669D">
              <w:rPr>
                <w:spacing w:val="-8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в</w:t>
            </w:r>
            <w:r w:rsidRPr="001A669D">
              <w:rPr>
                <w:spacing w:val="-9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культуре</w:t>
            </w:r>
            <w:r w:rsidRPr="001A669D">
              <w:rPr>
                <w:spacing w:val="-8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1A669D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</w:t>
            </w:r>
            <w:r w:rsidRPr="001A669D">
              <w:rPr>
                <w:sz w:val="24"/>
                <w:szCs w:val="24"/>
              </w:rPr>
              <w:t>России для обоснования её территориального, политического и экономического</w:t>
            </w:r>
            <w:r w:rsidRPr="001A669D">
              <w:rPr>
                <w:spacing w:val="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единства;</w:t>
            </w:r>
          </w:p>
          <w:p w:rsidR="009E6644" w:rsidRPr="001A669D" w:rsidRDefault="009E6644" w:rsidP="009E6644">
            <w:pPr>
              <w:pStyle w:val="a6"/>
              <w:numPr>
                <w:ilvl w:val="0"/>
                <w:numId w:val="41"/>
              </w:numPr>
              <w:spacing w:before="4" w:line="252" w:lineRule="auto"/>
              <w:ind w:left="377" w:right="119"/>
              <w:rPr>
                <w:sz w:val="24"/>
                <w:szCs w:val="24"/>
              </w:rPr>
            </w:pPr>
            <w:r w:rsidRPr="001A669D">
              <w:rPr>
                <w:sz w:val="24"/>
                <w:szCs w:val="24"/>
              </w:rPr>
              <w:t>понимать</w:t>
            </w:r>
            <w:r w:rsidRPr="001A669D">
              <w:rPr>
                <w:spacing w:val="7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 xml:space="preserve">и  </w:t>
            </w:r>
            <w:r w:rsidRPr="001A669D">
              <w:rPr>
                <w:spacing w:val="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 xml:space="preserve">доказывать  </w:t>
            </w:r>
            <w:r w:rsidRPr="001A669D">
              <w:rPr>
                <w:spacing w:val="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 xml:space="preserve">важность  </w:t>
            </w:r>
            <w:r w:rsidRPr="001A669D">
              <w:rPr>
                <w:spacing w:val="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 xml:space="preserve">и  </w:t>
            </w:r>
            <w:r w:rsidRPr="001A669D">
              <w:rPr>
                <w:spacing w:val="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 xml:space="preserve">преимущества  </w:t>
            </w:r>
            <w:r w:rsidRPr="001A669D">
              <w:rPr>
                <w:spacing w:val="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 xml:space="preserve">этого  </w:t>
            </w:r>
            <w:r w:rsidRPr="001A669D">
              <w:rPr>
                <w:spacing w:val="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единства</w:t>
            </w:r>
            <w:r w:rsidRPr="001A669D">
              <w:rPr>
                <w:spacing w:val="-67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перед</w:t>
            </w:r>
            <w:r w:rsidRPr="001A669D">
              <w:rPr>
                <w:spacing w:val="-1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требованиями национального</w:t>
            </w:r>
            <w:r w:rsidRPr="001A669D">
              <w:rPr>
                <w:spacing w:val="-6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самоопределения отдельных</w:t>
            </w:r>
            <w:r w:rsidRPr="001A669D">
              <w:rPr>
                <w:spacing w:val="-5"/>
                <w:sz w:val="24"/>
                <w:szCs w:val="24"/>
              </w:rPr>
              <w:t xml:space="preserve"> </w:t>
            </w:r>
            <w:r w:rsidRPr="001A669D">
              <w:rPr>
                <w:sz w:val="24"/>
                <w:szCs w:val="24"/>
              </w:rPr>
              <w:t>этносов.</w:t>
            </w:r>
          </w:p>
          <w:p w:rsidR="009E6644" w:rsidRPr="001A669D" w:rsidRDefault="009E6644" w:rsidP="00EA40CE">
            <w:pPr>
              <w:pStyle w:val="a6"/>
              <w:spacing w:before="16" w:line="252" w:lineRule="auto"/>
              <w:ind w:left="377" w:right="12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2422" w:type="dxa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23" w:type="dxa"/>
            <w:gridSpan w:val="2"/>
          </w:tcPr>
          <w:p w:rsidR="009E6644" w:rsidRPr="003B2224" w:rsidRDefault="009E6644" w:rsidP="00EA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лист</w:t>
            </w:r>
          </w:p>
        </w:tc>
      </w:tr>
    </w:tbl>
    <w:p w:rsidR="009E6644" w:rsidRPr="003B2224" w:rsidRDefault="009E6644" w:rsidP="009E6644">
      <w:pPr>
        <w:jc w:val="both"/>
        <w:rPr>
          <w:sz w:val="24"/>
          <w:szCs w:val="24"/>
        </w:rPr>
      </w:pPr>
    </w:p>
    <w:p w:rsidR="009E6644" w:rsidRDefault="009E6644" w:rsidP="009E6644"/>
    <w:p w:rsidR="009E6644" w:rsidRPr="0090467E" w:rsidRDefault="009E6644" w:rsidP="009E6644">
      <w:pPr>
        <w:rPr>
          <w:sz w:val="24"/>
          <w:szCs w:val="24"/>
        </w:rPr>
      </w:pPr>
    </w:p>
    <w:p w:rsidR="009E6644" w:rsidRDefault="009E6644" w:rsidP="009E66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644" w:rsidRPr="009E6644" w:rsidRDefault="009E6644" w:rsidP="009E66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284" w:rsidRPr="009E6644" w:rsidRDefault="009B2284" w:rsidP="009B2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460" w:rsidRPr="00B06460" w:rsidRDefault="009B2284" w:rsidP="00B06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460" w:rsidRPr="00B06460" w:rsidSect="009E66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408"/>
    <w:multiLevelType w:val="hybridMultilevel"/>
    <w:tmpl w:val="C6903EA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01501637"/>
    <w:multiLevelType w:val="hybridMultilevel"/>
    <w:tmpl w:val="021AFCEC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01AB1C7A"/>
    <w:multiLevelType w:val="hybridMultilevel"/>
    <w:tmpl w:val="2900508E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04380AC1"/>
    <w:multiLevelType w:val="hybridMultilevel"/>
    <w:tmpl w:val="AE6A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97C6B"/>
    <w:multiLevelType w:val="hybridMultilevel"/>
    <w:tmpl w:val="E9E6B5F0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152C6EDA"/>
    <w:multiLevelType w:val="hybridMultilevel"/>
    <w:tmpl w:val="AD4A98A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16322781"/>
    <w:multiLevelType w:val="hybridMultilevel"/>
    <w:tmpl w:val="3542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629B"/>
    <w:multiLevelType w:val="hybridMultilevel"/>
    <w:tmpl w:val="10E45FB6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8" w15:restartNumberingAfterBreak="0">
    <w:nsid w:val="1E294ABB"/>
    <w:multiLevelType w:val="hybridMultilevel"/>
    <w:tmpl w:val="37E235F8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 w15:restartNumberingAfterBreak="0">
    <w:nsid w:val="21CB1696"/>
    <w:multiLevelType w:val="hybridMultilevel"/>
    <w:tmpl w:val="F89877BE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0" w15:restartNumberingAfterBreak="0">
    <w:nsid w:val="22541D55"/>
    <w:multiLevelType w:val="hybridMultilevel"/>
    <w:tmpl w:val="C62861C0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1" w15:restartNumberingAfterBreak="0">
    <w:nsid w:val="234554B7"/>
    <w:multiLevelType w:val="hybridMultilevel"/>
    <w:tmpl w:val="1F684176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25AB5674"/>
    <w:multiLevelType w:val="hybridMultilevel"/>
    <w:tmpl w:val="96DAB43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2B5D4925"/>
    <w:multiLevelType w:val="hybridMultilevel"/>
    <w:tmpl w:val="BC3AB81A"/>
    <w:lvl w:ilvl="0" w:tplc="5922C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AD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CD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03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23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A6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8C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43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411D4C"/>
    <w:multiLevelType w:val="hybridMultilevel"/>
    <w:tmpl w:val="4E7C564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5" w15:restartNumberingAfterBreak="0">
    <w:nsid w:val="2ECE636B"/>
    <w:multiLevelType w:val="hybridMultilevel"/>
    <w:tmpl w:val="3076A8D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6" w15:restartNumberingAfterBreak="0">
    <w:nsid w:val="2F6F6EA5"/>
    <w:multiLevelType w:val="hybridMultilevel"/>
    <w:tmpl w:val="9ED000B0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 w15:restartNumberingAfterBreak="0">
    <w:nsid w:val="2FD403A2"/>
    <w:multiLevelType w:val="hybridMultilevel"/>
    <w:tmpl w:val="105C0C34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8" w15:restartNumberingAfterBreak="0">
    <w:nsid w:val="354B361B"/>
    <w:multiLevelType w:val="hybridMultilevel"/>
    <w:tmpl w:val="DFFE9278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9" w15:restartNumberingAfterBreak="0">
    <w:nsid w:val="36D2631A"/>
    <w:multiLevelType w:val="hybridMultilevel"/>
    <w:tmpl w:val="038438DE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0" w15:restartNumberingAfterBreak="0">
    <w:nsid w:val="3B24043D"/>
    <w:multiLevelType w:val="hybridMultilevel"/>
    <w:tmpl w:val="FA40330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 w15:restartNumberingAfterBreak="0">
    <w:nsid w:val="3B770F91"/>
    <w:multiLevelType w:val="hybridMultilevel"/>
    <w:tmpl w:val="8C984C9C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 w15:restartNumberingAfterBreak="0">
    <w:nsid w:val="3BC76EC7"/>
    <w:multiLevelType w:val="hybridMultilevel"/>
    <w:tmpl w:val="E672353A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3" w15:restartNumberingAfterBreak="0">
    <w:nsid w:val="3E686475"/>
    <w:multiLevelType w:val="hybridMultilevel"/>
    <w:tmpl w:val="D1CE4DE6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4" w15:restartNumberingAfterBreak="0">
    <w:nsid w:val="464D2E3C"/>
    <w:multiLevelType w:val="hybridMultilevel"/>
    <w:tmpl w:val="FCF271E8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5" w15:restartNumberingAfterBreak="0">
    <w:nsid w:val="483F6025"/>
    <w:multiLevelType w:val="hybridMultilevel"/>
    <w:tmpl w:val="686E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55323"/>
    <w:multiLevelType w:val="hybridMultilevel"/>
    <w:tmpl w:val="392226F4"/>
    <w:lvl w:ilvl="0" w:tplc="BD701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EC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E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84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62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C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25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0A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44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261D10"/>
    <w:multiLevelType w:val="hybridMultilevel"/>
    <w:tmpl w:val="6554C864"/>
    <w:lvl w:ilvl="0" w:tplc="33640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460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6E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8E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E7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80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8D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B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E3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ED3405A"/>
    <w:multiLevelType w:val="hybridMultilevel"/>
    <w:tmpl w:val="82DE062A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9" w15:restartNumberingAfterBreak="0">
    <w:nsid w:val="513D60CE"/>
    <w:multiLevelType w:val="hybridMultilevel"/>
    <w:tmpl w:val="81529EBE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0" w15:restartNumberingAfterBreak="0">
    <w:nsid w:val="54DE00D5"/>
    <w:multiLevelType w:val="hybridMultilevel"/>
    <w:tmpl w:val="A5CE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269CD"/>
    <w:multiLevelType w:val="hybridMultilevel"/>
    <w:tmpl w:val="0648714E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2" w15:restartNumberingAfterBreak="0">
    <w:nsid w:val="5FD40E8E"/>
    <w:multiLevelType w:val="hybridMultilevel"/>
    <w:tmpl w:val="0764D900"/>
    <w:lvl w:ilvl="0" w:tplc="5D8EA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6D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80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CD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441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05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C6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6F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E8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DD7E6A"/>
    <w:multiLevelType w:val="hybridMultilevel"/>
    <w:tmpl w:val="9E50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52C25"/>
    <w:multiLevelType w:val="hybridMultilevel"/>
    <w:tmpl w:val="ECB45A9E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5" w15:restartNumberingAfterBreak="0">
    <w:nsid w:val="64706699"/>
    <w:multiLevelType w:val="hybridMultilevel"/>
    <w:tmpl w:val="D946DD3C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6" w15:restartNumberingAfterBreak="0">
    <w:nsid w:val="6A091BD6"/>
    <w:multiLevelType w:val="hybridMultilevel"/>
    <w:tmpl w:val="FD3E0000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7" w15:restartNumberingAfterBreak="0">
    <w:nsid w:val="6D563BD2"/>
    <w:multiLevelType w:val="hybridMultilevel"/>
    <w:tmpl w:val="3858F15E"/>
    <w:lvl w:ilvl="0" w:tplc="22461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8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05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B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0C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A7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65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A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C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11C0134"/>
    <w:multiLevelType w:val="hybridMultilevel"/>
    <w:tmpl w:val="80B4E15A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9" w15:restartNumberingAfterBreak="0">
    <w:nsid w:val="743D2397"/>
    <w:multiLevelType w:val="hybridMultilevel"/>
    <w:tmpl w:val="53844F44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0" w15:restartNumberingAfterBreak="0">
    <w:nsid w:val="76060952"/>
    <w:multiLevelType w:val="hybridMultilevel"/>
    <w:tmpl w:val="4BFC5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E32D7"/>
    <w:multiLevelType w:val="hybridMultilevel"/>
    <w:tmpl w:val="235268C6"/>
    <w:lvl w:ilvl="0" w:tplc="CFB62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8F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6F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C4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83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81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AE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8F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E7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27"/>
  </w:num>
  <w:num w:numId="3">
    <w:abstractNumId w:val="41"/>
  </w:num>
  <w:num w:numId="4">
    <w:abstractNumId w:val="13"/>
  </w:num>
  <w:num w:numId="5">
    <w:abstractNumId w:val="26"/>
  </w:num>
  <w:num w:numId="6">
    <w:abstractNumId w:val="37"/>
  </w:num>
  <w:num w:numId="7">
    <w:abstractNumId w:val="40"/>
  </w:num>
  <w:num w:numId="8">
    <w:abstractNumId w:val="30"/>
  </w:num>
  <w:num w:numId="9">
    <w:abstractNumId w:val="29"/>
  </w:num>
  <w:num w:numId="10">
    <w:abstractNumId w:val="12"/>
  </w:num>
  <w:num w:numId="11">
    <w:abstractNumId w:val="39"/>
  </w:num>
  <w:num w:numId="12">
    <w:abstractNumId w:val="1"/>
  </w:num>
  <w:num w:numId="13">
    <w:abstractNumId w:val="19"/>
  </w:num>
  <w:num w:numId="14">
    <w:abstractNumId w:val="4"/>
  </w:num>
  <w:num w:numId="15">
    <w:abstractNumId w:val="0"/>
  </w:num>
  <w:num w:numId="16">
    <w:abstractNumId w:val="35"/>
  </w:num>
  <w:num w:numId="17">
    <w:abstractNumId w:val="3"/>
  </w:num>
  <w:num w:numId="18">
    <w:abstractNumId w:val="33"/>
  </w:num>
  <w:num w:numId="19">
    <w:abstractNumId w:val="6"/>
  </w:num>
  <w:num w:numId="20">
    <w:abstractNumId w:val="28"/>
  </w:num>
  <w:num w:numId="21">
    <w:abstractNumId w:val="22"/>
  </w:num>
  <w:num w:numId="22">
    <w:abstractNumId w:val="2"/>
  </w:num>
  <w:num w:numId="23">
    <w:abstractNumId w:val="18"/>
  </w:num>
  <w:num w:numId="24">
    <w:abstractNumId w:val="9"/>
  </w:num>
  <w:num w:numId="25">
    <w:abstractNumId w:val="15"/>
  </w:num>
  <w:num w:numId="26">
    <w:abstractNumId w:val="11"/>
  </w:num>
  <w:num w:numId="27">
    <w:abstractNumId w:val="20"/>
  </w:num>
  <w:num w:numId="28">
    <w:abstractNumId w:val="38"/>
  </w:num>
  <w:num w:numId="29">
    <w:abstractNumId w:val="17"/>
  </w:num>
  <w:num w:numId="30">
    <w:abstractNumId w:val="31"/>
  </w:num>
  <w:num w:numId="31">
    <w:abstractNumId w:val="23"/>
  </w:num>
  <w:num w:numId="32">
    <w:abstractNumId w:val="7"/>
  </w:num>
  <w:num w:numId="33">
    <w:abstractNumId w:val="36"/>
  </w:num>
  <w:num w:numId="34">
    <w:abstractNumId w:val="16"/>
  </w:num>
  <w:num w:numId="35">
    <w:abstractNumId w:val="8"/>
  </w:num>
  <w:num w:numId="36">
    <w:abstractNumId w:val="10"/>
  </w:num>
  <w:num w:numId="37">
    <w:abstractNumId w:val="21"/>
  </w:num>
  <w:num w:numId="38">
    <w:abstractNumId w:val="34"/>
  </w:num>
  <w:num w:numId="39">
    <w:abstractNumId w:val="24"/>
  </w:num>
  <w:num w:numId="40">
    <w:abstractNumId w:val="5"/>
  </w:num>
  <w:num w:numId="41">
    <w:abstractNumId w:val="1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60"/>
    <w:rsid w:val="00021B69"/>
    <w:rsid w:val="00096B2A"/>
    <w:rsid w:val="000F2CF0"/>
    <w:rsid w:val="0017603A"/>
    <w:rsid w:val="001A5D86"/>
    <w:rsid w:val="001D50A9"/>
    <w:rsid w:val="00355897"/>
    <w:rsid w:val="003F6BC4"/>
    <w:rsid w:val="0058496D"/>
    <w:rsid w:val="00843D05"/>
    <w:rsid w:val="008B7142"/>
    <w:rsid w:val="009364C5"/>
    <w:rsid w:val="009B2284"/>
    <w:rsid w:val="009E6644"/>
    <w:rsid w:val="00B06460"/>
    <w:rsid w:val="00B578F1"/>
    <w:rsid w:val="00C40068"/>
    <w:rsid w:val="00CD2EA6"/>
    <w:rsid w:val="00D11897"/>
    <w:rsid w:val="00D8116F"/>
    <w:rsid w:val="00F01945"/>
    <w:rsid w:val="00F5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A500"/>
  <w15:docId w15:val="{627FB628-7DE3-473F-ABDA-1FA542E5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6644"/>
    <w:pPr>
      <w:widowControl w:val="0"/>
      <w:autoSpaceDE w:val="0"/>
      <w:autoSpaceDN w:val="0"/>
      <w:spacing w:after="0" w:line="240" w:lineRule="auto"/>
      <w:ind w:left="1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B2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9E6644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9E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9E6644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E664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9E6644"/>
    <w:pPr>
      <w:ind w:left="720"/>
      <w:contextualSpacing/>
    </w:pPr>
  </w:style>
  <w:style w:type="paragraph" w:styleId="2">
    <w:name w:val="toc 2"/>
    <w:basedOn w:val="a"/>
    <w:uiPriority w:val="1"/>
    <w:qFormat/>
    <w:rsid w:val="009E6644"/>
    <w:pPr>
      <w:widowControl w:val="0"/>
      <w:autoSpaceDE w:val="0"/>
      <w:autoSpaceDN w:val="0"/>
      <w:spacing w:before="124" w:after="0" w:line="240" w:lineRule="auto"/>
      <w:ind w:left="556" w:hanging="216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9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4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8</cp:revision>
  <cp:lastPrinted>2023-11-15T09:22:00Z</cp:lastPrinted>
  <dcterms:created xsi:type="dcterms:W3CDTF">2023-11-15T06:31:00Z</dcterms:created>
  <dcterms:modified xsi:type="dcterms:W3CDTF">2023-11-21T04:19:00Z</dcterms:modified>
</cp:coreProperties>
</file>